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6llqzgddnp" w:id="0"/>
      <w:bookmarkEnd w:id="0"/>
      <w:r w:rsidDel="00000000" w:rsidR="00000000" w:rsidRPr="00000000">
        <w:rPr>
          <w:rtl w:val="0"/>
        </w:rPr>
        <w:t xml:space="preserve">Gmail Inbox Automation - Quick Start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8gvgdmz5ltm" w:id="1"/>
      <w:bookmarkEnd w:id="1"/>
      <w:r w:rsidDel="00000000" w:rsidR="00000000" w:rsidRPr="00000000">
        <w:rPr>
          <w:rtl w:val="0"/>
        </w:rPr>
        <w:t xml:space="preserve">🚀 5-Minute Setup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Apps 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New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Click "New Project"</w:t>
        <w:br w:type="textWrapping"/>
        <w:t xml:space="preserve">→ 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 Inbox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Copy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this folder</w:t>
        <w:br w:type="textWrapping"/>
        <w:t xml:space="preserve">→ Paste into the Apps Script editor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Manifest</w:t>
      </w:r>
      <w:r w:rsidDel="00000000" w:rsidR="00000000" w:rsidRPr="00000000">
        <w:rPr>
          <w:rtl w:val="0"/>
        </w:rPr>
        <w:br w:type="textWrapping"/>
        <w:t xml:space="preserve">→ Click gear icon ⚙️ → Check "Show appsscript.json"</w:t>
        <w:br w:type="textWrapping"/>
        <w:t xml:space="preserve">→ Copy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appsscript.json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this folder</w:t>
        <w:br w:type="textWrapping"/>
        <w:t xml:space="preserve">→ Replace default manifest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First (Dry Run)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Select function dropdown: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testInboxReduction</w:t>
      </w:r>
      <w:r w:rsidDel="00000000" w:rsidR="00000000" w:rsidRPr="00000000">
        <w:rPr>
          <w:rtl w:val="0"/>
        </w:rPr>
        <w:br w:type="textWrapping"/>
        <w:t xml:space="preserve">→ Click Run ▶️</w:t>
        <w:br w:type="textWrapping"/>
        <w:t xml:space="preserve">→ Authorize when prompted</w:t>
        <w:br w:type="textWrapping"/>
        <w:t xml:space="preserve">→ Check logs to see what would happen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for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Select function dropdown: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reduceInboxToActionItems</w:t>
      </w:r>
      <w:r w:rsidDel="00000000" w:rsidR="00000000" w:rsidRPr="00000000">
        <w:rPr>
          <w:rtl w:val="0"/>
        </w:rPr>
        <w:br w:type="textWrapping"/>
        <w:t xml:space="preserve">→ Click Run ▶️</w:t>
        <w:br w:type="textWrapping"/>
        <w:t xml:space="preserve">→ Check logs for results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in Gmail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Search: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in:inbox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Should see exactly 5 threads (your action items)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yjvh89t0upf" w:id="2"/>
      <w:bookmarkEnd w:id="2"/>
      <w:r w:rsidDel="00000000" w:rsidR="00000000" w:rsidRPr="00000000">
        <w:rPr>
          <w:rtl w:val="0"/>
        </w:rPr>
        <w:t xml:space="preserve">🎯 What It Does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380 threads cluttering your inbox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5 critical action items, rest safely archived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or4cm52m8e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Features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Dry-run test mode (try before applying)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Undo function included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official Google APIs only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changes reversible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Server-side execution (no browser risks)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rqy6yfpgbcu" w:id="4"/>
      <w:bookmarkEnd w:id="4"/>
      <w:r w:rsidDel="00000000" w:rsidR="00000000" w:rsidRPr="00000000">
        <w:rPr>
          <w:rtl w:val="0"/>
        </w:rPr>
        <w:t xml:space="preserve">📋 Action Items Kept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Only emails containing these subjects stay in inbox: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Case Package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 and Confer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Opposition Final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Protective Order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Monday Action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Everything else → Archived (still searchable, just not in inbox)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s6imf9twag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Optional: Auto-Schedule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Want this to run daily?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Triggers (clock icon)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Trigger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reduceInboxToActionItems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Time-driven → Daily 1am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qvhxyknd42g" w:id="6"/>
      <w:bookmarkEnd w:id="6"/>
      <w:r w:rsidDel="00000000" w:rsidR="00000000" w:rsidRPr="00000000">
        <w:rPr>
          <w:rtl w:val="0"/>
        </w:rPr>
        <w:t xml:space="preserve">🆘 Need to Undo?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undoArchiveOperation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l146aisbnrh3" w:id="7"/>
      <w:bookmarkEnd w:id="7"/>
      <w:r w:rsidDel="00000000" w:rsidR="00000000" w:rsidRPr="00000000">
        <w:rPr>
          <w:rtl w:val="0"/>
        </w:rPr>
        <w:t xml:space="preserve">📖 Full Documentation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detailed instructions and customization options.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Time investment:</w:t>
      </w:r>
      <w:r w:rsidDel="00000000" w:rsidR="00000000" w:rsidRPr="00000000">
        <w:rPr>
          <w:rtl w:val="0"/>
        </w:rPr>
        <w:t xml:space="preserve"> 5 minutes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Daily time saved:</w:t>
      </w:r>
      <w:r w:rsidDel="00000000" w:rsidR="00000000" w:rsidRPr="00000000">
        <w:rPr>
          <w:rtl w:val="0"/>
        </w:rPr>
        <w:t xml:space="preserve"> 15-30 minutes of inbox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Significant mental clarity and focus on actual action items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ipt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