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0jnouig718l" w:id="0"/>
      <w:bookmarkEnd w:id="0"/>
      <w:r w:rsidDel="00000000" w:rsidR="00000000" w:rsidRPr="00000000">
        <w:rPr>
          <w:rtl w:val="0"/>
        </w:rPr>
        <w:t xml:space="preserve">RESPONSE TO CHATGPT FOR SHEETS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3nxhj9e0mbz" w:id="1"/>
      <w:bookmarkEnd w:id="1"/>
      <w:r w:rsidDel="00000000" w:rsidR="00000000" w:rsidRPr="00000000">
        <w:rPr>
          <w:rtl w:val="0"/>
        </w:rPr>
        <w:t xml:space="preserve">Email Automation Guardrails Implementation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28,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Re:</w:t>
      </w:r>
      <w:r w:rsidDel="00000000" w:rsidR="00000000" w:rsidRPr="00000000">
        <w:rPr>
          <w:rtl w:val="0"/>
        </w:rPr>
        <w:t xml:space="preserve"> Priority pipeline failure mode fix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alpizd958g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ChatGPT, your diagnosis is </w:t>
      </w:r>
      <w:r w:rsidDel="00000000" w:rsidR="00000000" w:rsidRPr="00000000">
        <w:rPr>
          <w:b w:val="1"/>
          <w:bCs w:val="1"/>
          <w:rtl w:val="0"/>
        </w:rPr>
        <w:t xml:space="preserve">100% accurate</w:t>
      </w:r>
      <w:r w:rsidDel="00000000" w:rsidR="00000000" w:rsidRPr="00000000">
        <w:rPr>
          <w:rtl w:val="0"/>
        </w:rPr>
        <w:t xml:space="preserve">. The pipeline is indeed promoting already-handled items to top priority because it's missing thread-level deduplication and reply-detection.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proposed guardrails are exactly what we need. Here's my implementation plan based on your recommendations.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1hcr08qpe69" w:id="3"/>
      <w:bookmarkEnd w:id="3"/>
      <w:r w:rsidDel="00000000" w:rsidR="00000000" w:rsidRPr="00000000">
        <w:rPr>
          <w:rtl w:val="0"/>
        </w:rPr>
        <w:t xml:space="preserve">📧 EMAIL ADDRESS FOR "ME" DETECTION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email for reply-detection: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(Primary)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Also check: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eric@erdmethod.org</w:t>
        </w:r>
      </w:hyperlink>
      <w:r w:rsidDel="00000000" w:rsidR="00000000" w:rsidRPr="00000000">
        <w:rPr>
          <w:rtl w:val="0"/>
        </w:rPr>
        <w:t xml:space="preserve"> (if different)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this in all formulas where you need to detect "replied by me".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d5r0ettief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IMPLEMENTING YOUR RECOMMENDATIONS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c4qpekcxv5d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De-dupe by Thread ID ✅ WILL IMPLEMENT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advice:</w:t>
      </w:r>
      <w:r w:rsidDel="00000000" w:rsidR="00000000" w:rsidRPr="00000000">
        <w:rPr>
          <w:rtl w:val="0"/>
        </w:rPr>
        <w:t xml:space="preserve"> "Use Thread ID as the single dedupe key"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Column L: ThreadID (extract from Gmail metadata)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will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UNIQUE()</w:t>
      </w:r>
      <w:r w:rsidDel="00000000" w:rsidR="00000000" w:rsidRPr="00000000">
        <w:rPr>
          <w:rtl w:val="0"/>
        </w:rPr>
        <w:t xml:space="preserve"> on Thread ID to show one row per conversation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messages in same thread → collapse into single entry with latest message summary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rvy3rn97yjd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Auto-Suppress When Already Replied ✅ WILL IMPLEMENT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advice:</w:t>
      </w:r>
      <w:r w:rsidDel="00000000" w:rsidR="00000000" w:rsidRPr="00000000">
        <w:rPr>
          <w:rtl w:val="0"/>
        </w:rPr>
        <w:t xml:space="preserve"> "Auto-suppress items when the thread already contains a message sent by you"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Column M: RepliedByMe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=IF(COUNTIFS('Email Messages'!$B:$B,$G2,'Email Messages'!$C:$C,"eric@recovery-compass.org")&gt;0,"Replied by me","No reply by 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Auto-rule: If RepliedByMe = "Replied by me" AND days_since_reply &lt; 3 → Lower priority to P3 or mark "Waiting on Response"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lz1kb8pjqr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Human-in-Loop for P1 Assignments ✅ WILL IMPLEMENT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advice:</w:t>
      </w:r>
      <w:r w:rsidDel="00000000" w:rsidR="00000000" w:rsidRPr="00000000">
        <w:rPr>
          <w:rtl w:val="0"/>
        </w:rPr>
        <w:t xml:space="preserve"> "Keep a human-in-loop for any automatically assigned P1"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Column O: Manual Priority Override (blank by default)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Column P: Confirmed (Yes/No)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sheet tab: "Manual Review Queue"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Rule: Auto-P1 items appear in queue until Eric confirms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Priority Override always takes precedence over Auto-Priority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f94ff0kmo3u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Audit Columns ✅ WILL IMPLEMENT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advice:</w:t>
      </w:r>
      <w:r w:rsidDel="00000000" w:rsidR="00000000" w:rsidRPr="00000000">
        <w:rPr>
          <w:rtl w:val="0"/>
        </w:rPr>
        <w:t xml:space="preserve"> "Add audit columns: LastActionBy, LastActionDate, Auto-Reason, Auto-Confidence"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 Q: LastActionBy (who last acted: "Eric replied" or "Kirk sent" or "System archived")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 R: LastActionDate (timestamp)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 S: Auto-Reason (why was this prioritized? "Deadline keyword: Monday" or "New message in thread")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 N: Auto-Confidence (Low/Med/High) ← Already in Phase 1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n2wjtth2a10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No-Code Fixes (Immediate) ✅ IMPLEMENTING NOW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a) De-dupe by Thread ID in Priority view:</w:t>
      </w:r>
      <w:r w:rsidDel="00000000" w:rsidR="00000000" w:rsidRPr="00000000">
        <w:rPr>
          <w:rtl w:val="0"/>
        </w:rPr>
        <w:t xml:space="preserve"> Dashboard will show: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=UNIQUE(QUERY(Master-Emails, "SELECT ThreadID, Sender, Subject, Priority WHERE Priority &gt;= 4", 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b) Manual override column:</w:t>
      </w:r>
      <w:r w:rsidDel="00000000" w:rsidR="00000000" w:rsidRPr="00000000">
        <w:rPr>
          <w:rtl w:val="0"/>
        </w:rPr>
        <w:t xml:space="preserve"> Column O created (Phase 1)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c) Confidence column:</w:t>
      </w:r>
      <w:r w:rsidDel="00000000" w:rsidR="00000000" w:rsidRPr="00000000">
        <w:rPr>
          <w:rtl w:val="0"/>
        </w:rPr>
        <w:t xml:space="preserve"> Column N created (Phase 1) Rule: Don't auto-promote to P1 unless Confidence = High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4rahg0vea3n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Easy Sheet Formulas (Your Examples) ✅ EXACT IMPLEMENTATION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1: Last Reply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=MAXIFS('Email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Messages'!$L:$L,'Email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Messages'!$B:$B,$G2)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Goes in:</w:t>
      </w:r>
      <w:r w:rsidDel="00000000" w:rsidR="00000000" w:rsidRPr="00000000">
        <w:rPr>
          <w:rtl w:val="0"/>
        </w:rPr>
        <w:t xml:space="preserve"> Column R (LastActionDate)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2: Detect My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=IF(COUNTIFS('Email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Messages'!$B:$B,$G2,'Email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Messages'!$C:$C,"eric@recovery-compass.org")&gt;0,"Replied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me","No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Goes in:</w:t>
      </w:r>
      <w:r w:rsidDel="00000000" w:rsidR="00000000" w:rsidRPr="00000000">
        <w:rPr>
          <w:rtl w:val="0"/>
        </w:rPr>
        <w:t xml:space="preserve"> Column M (RepliedByMe)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3: Auto-status based on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=IF(M2="Replied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"Done/Awaiting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Goes in:</w:t>
      </w:r>
      <w:r w:rsidDel="00000000" w:rsidR="00000000" w:rsidRPr="00000000">
        <w:rPr>
          <w:rtl w:val="0"/>
        </w:rPr>
        <w:t xml:space="preserve"> Column T (Auto-Status)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p6xmyppftia3" w:id="11"/>
      <w:bookmarkEnd w:id="11"/>
      <w:r w:rsidDel="00000000" w:rsidR="00000000" w:rsidRPr="00000000">
        <w:rPr>
          <w:rtl w:val="0"/>
        </w:rPr>
        <w:t xml:space="preserve">🔧 STRONGER GUARDRAILS (Gmail API Level)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recommendation:</w:t>
      </w:r>
      <w:r w:rsidDel="00000000" w:rsidR="00000000" w:rsidRPr="00000000">
        <w:rPr>
          <w:rtl w:val="0"/>
        </w:rPr>
        <w:t xml:space="preserve"> Use Gmail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thread.get()</w:t>
      </w:r>
      <w:r w:rsidDel="00000000" w:rsidR="00000000" w:rsidRPr="00000000">
        <w:rPr>
          <w:rtl w:val="0"/>
        </w:rPr>
        <w:t xml:space="preserve"> to detect replies/actions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~/gmail-inbox-automation/Code.gs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labelId</w:t>
      </w:r>
      <w:r w:rsidDel="00000000" w:rsidR="00000000" w:rsidRPr="00000000">
        <w:rPr>
          <w:rtl w:val="0"/>
        </w:rPr>
        <w:t xml:space="preserve"> for "SENT" label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Check if last message in thread is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Get message headers for DKIM/SPF authentication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Detect "action-complete" phrases: "sent", "done", "completed", "paid"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detectThreadStatus(threadId)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detectThreadStatus(threadId)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GmailApp.getThreadById(threadId);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thread.getMessages();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messages[messages.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lastMessage.getFrom();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Check if last message from me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(lastFrom.includes(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"eric@recovery-compass.org"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"Replied by 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lastMessage.getDate(),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Check if SENT label exists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thread.getLabels();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labels.some(l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l.getName()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(hasSent)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 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spreadsheet with detected status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this check before auto-assigning priorities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Phase 3 (after basic dashboard is working)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rgfpm76wz7pc" w:id="12"/>
      <w:bookmarkEnd w:id="12"/>
      <w:r w:rsidDel="00000000" w:rsidR="00000000" w:rsidRPr="00000000">
        <w:rPr>
          <w:rtl w:val="0"/>
        </w:rPr>
        <w:t xml:space="preserve">🎯 ACTION-DETECTION HEURISTICS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recommendation:</w:t>
      </w:r>
      <w:r w:rsidDel="00000000" w:rsidR="00000000" w:rsidRPr="00000000">
        <w:rPr>
          <w:rtl w:val="0"/>
        </w:rPr>
        <w:t xml:space="preserve"> Detect replies + explicit action-complete phrases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Phrase detection:</w:t>
      </w:r>
      <w:r w:rsidDel="00000000" w:rsidR="00000000" w:rsidRPr="00000000">
        <w:rPr>
          <w:rtl w:val="0"/>
        </w:rPr>
        <w:t xml:space="preserve"> Search last message in thread for: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"sent"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"done"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"completed"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"paid"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"transferred"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"invoice paid"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"attached"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"forwarded to"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 detection: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last message from Eric has attachments → likely work completed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Phrase match + sent by Eric + attachment = High Confidence → Mark Done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Phrase match + sent by Eric = Medium Confidence → Mark "Likely Done"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Phrase match only = Low Confidence → Keep in action queue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Goes in:</w:t>
      </w:r>
      <w:r w:rsidDel="00000000" w:rsidR="00000000" w:rsidRPr="00000000">
        <w:rPr>
          <w:rtl w:val="0"/>
        </w:rPr>
        <w:t xml:space="preserve"> Column S (Auto-Reason) Example: "Auto-marked Done — Eric replied 'sent the exhibits' on 10/27/2025 with attachment"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tivzuerurna2" w:id="13"/>
      <w:bookmarkEnd w:id="13"/>
      <w:r w:rsidDel="00000000" w:rsidR="00000000" w:rsidRPr="00000000">
        <w:rPr>
          <w:rtl w:val="0"/>
        </w:rPr>
        <w:t xml:space="preserve">🛡️ UX / PROCESS GUARDRAILS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recommendations:</w:t>
      </w:r>
      <w:r w:rsidDel="00000000" w:rsidR="00000000" w:rsidRPr="00000000">
        <w:rPr>
          <w:rtl w:val="0"/>
        </w:rPr>
        <w:t xml:space="preserve"> All excellent, implementing all of them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5d57tbj2zh6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Separate Auto-Priority vs Confirmed-Priority ✅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 I: Auto-Priority (AI's suggestion)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 O: Manual Priority Override (Eric's decision)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 P: Confirmed (Yes/No)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shows: Manual Priority if set, else Auto-Priority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19qhi3g55g6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"Needs Confirmation" View ✅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New sheet tab: "Manual Review Queue"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Shows all Auto-P1 items where Confirmed ≠ "Yes"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Eric clicks through daily, confirms or overrides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ju8fcdbew9f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Periodic Review Digest ✅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function to Gmail Apps Script: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sendDailyDigest()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getManualReviewQueue();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Items needing confirmation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You have ${queue.length} auto-flagged high-priority items to review: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${queue.map(item =&gt; 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${item.subject}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${item.sender})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`).join('\n')}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Review: [Link to Manual Review Queue sheet]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GmailApp.sendEmail(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"eric@recovery-compass.org"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"📬 Daily Priority Review Needed"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Schedule trigger: Daily at 6 AM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dfgma546kw7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"Sent/Done Sweep" Button ✅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script function: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sweepCompletedThreads()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Re-evaluate all threads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// Mark P1 → Done where Eric replied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Log changes to Audit sheet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Return count of items marked done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custom menu in Google Sheets: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onOpen()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SpreadsheetApp.getUi();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ui.createMenu(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 Actions'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.addItem(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'🧹 Sweep Completed Items'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'sweepCompletedThreads'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.addItem(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'📧 Send Priority Digest'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'sendDailyDigest'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.addItem(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'🔄 Refresh All Threads'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'refreshThreadStatus'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.addToUi();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hzcq64eyfc" w:id="18"/>
      <w:bookmarkEnd w:id="18"/>
      <w:r w:rsidDel="00000000" w:rsidR="00000000" w:rsidRPr="00000000">
        <w:rPr>
          <w:rtl w:val="0"/>
        </w:rPr>
        <w:t xml:space="preserve">📊 SAFETY &amp; AUDITABILITY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recommendations:</w:t>
      </w:r>
      <w:r w:rsidDel="00000000" w:rsidR="00000000" w:rsidRPr="00000000">
        <w:rPr>
          <w:rtl w:val="0"/>
        </w:rPr>
        <w:t xml:space="preserve"> Automation log + transparent reasoning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o7liqvo0mpv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Log Sheet ✅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ThreadID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RuleUsed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PreviousStatus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NewStatus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Actor (Script/Manual)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automated decision logs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entries: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Auto-Priority-Low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09:15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Thread456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Manual-Override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09:20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Thread789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Sweep-Completed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09:25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ezkyo6j5avk6" w:id="20"/>
      <w:bookmarkEnd w:id="20"/>
      <w:r w:rsidDel="00000000" w:rsidR="00000000" w:rsidRPr="00000000">
        <w:rPr>
          <w:rtl w:val="0"/>
        </w:rPr>
        <w:t xml:space="preserve">Show Reasoning in Dashboard ✅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column:</w:t>
      </w:r>
      <w:r w:rsidDel="00000000" w:rsidR="00000000" w:rsidRPr="00000000">
        <w:rPr>
          <w:rtl w:val="0"/>
        </w:rPr>
        <w:t xml:space="preserve"> Auto-Reason (visible)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"Auto-marked Done — Replied by eric@... on 10/27/2025 13:16"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"Auto-flagged P1 — Deadline keyword 'Monday' + Legal category"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"Auto-lowered P3 — You replied 10/26, waiting on Kirk response"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w4bwpbdw58s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Override Immutability ✅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Once Eric sets Manual Priority Override, automation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changes it unless Eric clears it.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(row.manualPriorityOverride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Skip this row, user has taken control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Logger.log(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`Skipping ${row.subject} - Manual override in place`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w7eac7id8em6" w:id="22"/>
      <w:bookmarkEnd w:id="22"/>
      <w:r w:rsidDel="00000000" w:rsidR="00000000" w:rsidRPr="00000000">
        <w:rPr>
          <w:rtl w:val="0"/>
        </w:rPr>
        <w:t xml:space="preserve">📅 IMPLEMENTATION PLAN (3 INCREMENTAL STEPS)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fc2arwzgbo5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Quick Spreadsheet Improvements (30 min) ✅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execute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LastActionDate column (formula from your example)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RepliedByMe column (formula from your example)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these to flag and hide already-actioned threads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with recent 20 emails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Dashboard stops showing replied-to items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u1hady62c48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Script-Level Guardrails (1 hour) ✅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code after Step 1 validates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detectThreadStatus()</w:t>
      </w:r>
      <w:r w:rsidDel="00000000" w:rsidR="00000000" w:rsidRPr="00000000">
        <w:rPr>
          <w:rtl w:val="0"/>
        </w:rPr>
        <w:t xml:space="preserve"> function to Code.gs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label checks (SENT)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idempotent update logic (thread-hash)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logging to Audit sheet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in staging (run over last 7 days, review results)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Gmail script intelligently detects completed actions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8wow9j7lqmp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Auto-Handling for Low-Risk Items (30 min) ✅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After Step 2 proves accurate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Turn on auto-handling for P3/P2 items (low-risk)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Keep P1 in human-confirmation queue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accuracy for 1 week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Gradually expand automation if accurate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System handles routine items, Eric confirms critical items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mc6qugvn01lf" w:id="26"/>
      <w:bookmarkEnd w:id="26"/>
      <w:r w:rsidDel="00000000" w:rsidR="00000000" w:rsidRPr="00000000">
        <w:rPr>
          <w:rtl w:val="0"/>
        </w:rPr>
        <w:t xml:space="preserve">🎯 WHAT YOU OFFERED TO PROVIDE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mnycxatdht5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1: Exact A1 Formulas ✅ YES PLEASE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Confirmed email: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I need these formulas ready to paste: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LastActionDate (Column R)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RepliedByMe (Column M)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Auto-Status (Column T)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Thread-level deduplication (Dashboard query)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9mvte420o3l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2: Minimal Apps Script Pseudocode ✅ YES PLEASE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For Gmail thread.get + decision tree + spreadsheet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I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detectThreadStatus(threadId)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tree logic (if replied + phrase match + attachment → Done)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Spreadsheet update code (write to Audit Log)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gwrhi3404rr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3: Audit-Logging Sheet Layout + Code ✅ YES PLEASE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Column headers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Example entries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Apps Script code to write logs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k0xq1mk40nrl" w:id="30"/>
      <w:bookmarkEnd w:id="30"/>
      <w:r w:rsidDel="00000000" w:rsidR="00000000" w:rsidRPr="00000000">
        <w:rPr>
          <w:rtl w:val="0"/>
        </w:rPr>
        <w:t xml:space="preserve">⚡ IMMEDIATE NEXT ACTIONS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nisaoofyohux" w:id="31"/>
      <w:bookmarkEnd w:id="31"/>
      <w:r w:rsidDel="00000000" w:rsidR="00000000" w:rsidRPr="00000000">
        <w:rPr>
          <w:rtl w:val="0"/>
        </w:rPr>
        <w:t xml:space="preserve">For ChatGPT (You):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Provide exact A1 formulas for Columns M, R, T (using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Provide dashboard query formula with UNIQUE() for thread deduplication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Provide Apps Script code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detectThreadStatus()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Provide Audit Log sheet structure + logging code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uppkktx2yfz1" w:id="32"/>
      <w:bookmarkEnd w:id="32"/>
      <w:r w:rsidDel="00000000" w:rsidR="00000000" w:rsidRPr="00000000">
        <w:rPr>
          <w:rtl w:val="0"/>
        </w:rPr>
        <w:t xml:space="preserve">For Eric (Me):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 Google Sheets link to Master-Emails sheet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 email addresses (primary + any alternates)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Approve ChatGPT's formulas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Let AI execute implementation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p8hb7kuwum8m" w:id="33"/>
      <w:bookmarkEnd w:id="33"/>
      <w:r w:rsidDel="00000000" w:rsidR="00000000" w:rsidRPr="00000000">
        <w:rPr>
          <w:rtl w:val="0"/>
        </w:rPr>
        <w:t xml:space="preserve">For AI Partner (GitHub Copilot - that's me):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formulas to spreadsheet (once Eric provides link)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Dashboard tab with project-specific sections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Extend Code.gs with ChatGPT's guardrails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 and validate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Show Eric finished product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230p5acud3qz" w:id="34"/>
      <w:bookmarkEnd w:id="34"/>
      <w:r w:rsidDel="00000000" w:rsidR="00000000" w:rsidRPr="00000000">
        <w:rPr>
          <w:rtl w:val="0"/>
        </w:rPr>
        <w:t xml:space="preserve">🎉 EXPECTED OUTCOME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(Current):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Pipeline promotes already-handled items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thread-level deduplication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Can't tell what's been replied to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Auto-assigns P1 to everything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audit trail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human override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(With ChatGPT's Guardrails):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Thread-level deduplication ✅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Auto-detects replies by Eric ✅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Lowers priority for replied items ✅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Requires human confirm for P1 ✅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audit log ✅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override always wins ✅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Confidence scoring prevents false urgency ✅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Eric opens dashboard daily, sees 3-5 actual action items (not 380 emails with false urgency).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x37h6kusttx" w:id="35"/>
      <w:bookmarkEnd w:id="35"/>
      <w:r w:rsidDel="00000000" w:rsidR="00000000" w:rsidRPr="00000000">
        <w:rPr>
          <w:rtl w:val="0"/>
        </w:rPr>
        <w:t xml:space="preserve">📞 READY TO PROCEED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ChatGPT, I've mapped all your recommendations to our 3-phase implementation plan. Everything you suggested is either: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Already in Phase 1 (basic columns + formulas)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Phase 2 (dashboard + project routing)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Phase 3 (Gmail API guardrails + automation)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formulas</w:t>
      </w:r>
      <w:r w:rsidDel="00000000" w:rsidR="00000000" w:rsidRPr="00000000">
        <w:rPr>
          <w:rtl w:val="0"/>
        </w:rPr>
        <w:t xml:space="preserve"> (using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Apps Script code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detectThreadStatus()</w:t>
      </w:r>
      <w:r w:rsidDel="00000000" w:rsidR="00000000" w:rsidRPr="00000000">
        <w:rPr>
          <w:rtl w:val="0"/>
        </w:rPr>
        <w:t xml:space="preserve"> and audit logging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query</w:t>
      </w:r>
      <w:r w:rsidDel="00000000" w:rsidR="00000000" w:rsidRPr="00000000">
        <w:rPr>
          <w:rtl w:val="0"/>
        </w:rPr>
        <w:t xml:space="preserve"> with thread deduplication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I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Paste formulas into Eric's sheet (once he provides link)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Extend Gmail script with your guardrails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Manual Review Queue and Audit Log sheets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thoroughly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daily usage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Eric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Provide sheets link + confirm email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finished dashboard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or adjust priority assignments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 using daily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Complete by end of today (Oct 28, 2025)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Thank you for the excellent diagnosis and recommendations. Let's build this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October 28, 2025 09:05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Awaiting your formulas, pseudocode, and audit log structure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ChatGPT provides implementation details → I execute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eric@recovery-compass.org" TargetMode="External"/><Relationship Id="rId10" Type="http://schemas.openxmlformats.org/officeDocument/2006/relationships/hyperlink" Target="mailto:eric@recovery-compass.org" TargetMode="Externa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erdmethod.org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