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yxvizk3c8br" w:id="0"/>
      <w:bookmarkEnd w:id="0"/>
      <w:r w:rsidDel="00000000" w:rsidR="00000000" w:rsidRPr="00000000">
        <w:rPr>
          <w:rtl w:val="0"/>
        </w:rPr>
        <w:t xml:space="preserve">Cloudflare API Research Findings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n9ph1hvk15x" w:id="1"/>
      <w:bookmarkEnd w:id="1"/>
      <w:r w:rsidDel="00000000" w:rsidR="00000000" w:rsidRPr="00000000">
        <w:rPr>
          <w:rtl w:val="0"/>
        </w:rPr>
        <w:t xml:space="preserve">API Categories Available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API reference sidebar, Cloudflare API provides access to the following major categories: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qfid24ttbn2" w:id="2"/>
      <w:bookmarkEnd w:id="2"/>
      <w:r w:rsidDel="00000000" w:rsidR="00000000" w:rsidRPr="00000000">
        <w:rPr>
          <w:rtl w:val="0"/>
        </w:rPr>
        <w:t xml:space="preserve">Account &amp; User Management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IAM (Identity and Access Management)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Sharing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Pages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5lw8shyygym" w:id="3"/>
      <w:bookmarkEnd w:id="3"/>
      <w:r w:rsidDel="00000000" w:rsidR="00000000" w:rsidRPr="00000000">
        <w:rPr>
          <w:rtl w:val="0"/>
        </w:rPr>
        <w:t xml:space="preserve">AI Services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Gateway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AutoRAG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Vectorize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b1nm7l1372t" w:id="4"/>
      <w:bookmarkEnd w:id="4"/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ACM (Advanced Certificate Manager)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Certificate Authorities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Client Certificates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Certificates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Hostnames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DCV Delegation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Hostnames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Keyless Certificates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MTLS Certificates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CA Certificates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Post Quantum Encryption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Origin TLS Client Auth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wd4xpu2s2fwf" w:id="5"/>
      <w:bookmarkEnd w:id="5"/>
      <w:r w:rsidDel="00000000" w:rsidR="00000000" w:rsidRPr="00000000">
        <w:rPr>
          <w:rtl w:val="0"/>
        </w:rPr>
        <w:t xml:space="preserve">Cloudflare One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Security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Trust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1ybcsd3qkwg" w:id="6"/>
      <w:bookmarkEnd w:id="6"/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 Custom Nameservers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DNS Firewall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831k14lrgr4g" w:id="7"/>
      <w:bookmarkEnd w:id="7"/>
      <w:r w:rsidDel="00000000" w:rsidR="00000000" w:rsidRPr="00000000">
        <w:rPr>
          <w:rtl w:val="0"/>
        </w:rPr>
        <w:t xml:space="preserve">Domain/Zone Management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m0rwmohqhvbn" w:id="8"/>
      <w:bookmarkEnd w:id="8"/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Addressing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ze4wp63p35h" w:id="9"/>
      <w:bookmarkEnd w:id="9"/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ees2dg8eu2f" w:id="10"/>
      <w:bookmarkEnd w:id="10"/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Cloud Networking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Network Monitoring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Magic Transit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Interconnects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jabkgvpvo75k" w:id="11"/>
      <w:bookmarkEnd w:id="11"/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Healthchecks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Logpush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RUM (Real User Monitoring)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Center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Radar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1x95kzlm5yws" w:id="12"/>
      <w:bookmarkEnd w:id="12"/>
      <w:r w:rsidDel="00000000" w:rsidR="00000000" w:rsidRPr="00000000">
        <w:rPr>
          <w:rtl w:val="0"/>
        </w:rPr>
        <w:t xml:space="preserve">Routing &amp; Performance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Argo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Routing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Smart Shield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Spectrum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Waiting Rooms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Web3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gz3hu0oermez" w:id="13"/>
      <w:bookmarkEnd w:id="13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Connector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Transforms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Rules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 Lists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 Trace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Rulesets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Snippets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Normalization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uwpofiyqvnzq" w:id="14"/>
      <w:bookmarkEnd w:id="14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 Management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Botnet Feed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 Scanning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Leaked Credential Checks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 Shield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TXT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Validation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Turnstile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tr347pbvypv9" w:id="15"/>
      <w:bookmarkEnd w:id="15"/>
      <w:r w:rsidDel="00000000" w:rsidR="00000000" w:rsidRPr="00000000">
        <w:rPr>
          <w:rtl w:val="0"/>
        </w:rPr>
        <w:t xml:space="preserve">Storage &amp; Databases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D1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Hyperdrive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KV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Secrets Store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c3xeogphuau0" w:id="16"/>
      <w:bookmarkEnd w:id="16"/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Protection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Cloudforce One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Scanner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ask4ant5t6j" w:id="17"/>
      <w:bookmarkEnd w:id="17"/>
      <w:r w:rsidDel="00000000" w:rsidR="00000000" w:rsidRPr="00000000">
        <w:rPr>
          <w:rtl w:val="0"/>
        </w:rPr>
        <w:t xml:space="preserve">Workers &amp; Pages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 Rendering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Durable Objects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 For Platforms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gewgzquiw4js" w:id="18"/>
      <w:bookmarkEnd w:id="18"/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Zaraz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Workers Builds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xqnezy1vjmxc" w:id="19"/>
      <w:bookmarkEnd w:id="19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Uses API tokens (recommended) or API keys (legacy)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tokens are more secure and have granular permissions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tokens from Cloudflare dashboard: My Profile → API Tokens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