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h3hnr2v9zz" w:id="0"/>
      <w:bookmarkEnd w:id="0"/>
      <w:r w:rsidDel="00000000" w:rsidR="00000000" w:rsidRPr="00000000">
        <w:rPr>
          <w:rtl w:val="0"/>
        </w:rPr>
        <w:t xml:space="preserve">⚡ QUICK STATUS - NOV 6, 2025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awqfw63g1f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3 ACTIONS TODAY ✅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Anuar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gmail) → Ask about ex-parte filing status → 2 min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Gmail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response, schedule meeting → 30 sec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Celebrate &amp; 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Evidence delivered successfully → Judy would be proud → Done for 24 hours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sag1quj0q8w" w:id="2"/>
      <w:bookmarkEnd w:id="2"/>
      <w:r w:rsidDel="00000000" w:rsidR="00000000" w:rsidRPr="00000000">
        <w:rPr>
          <w:rtl w:val="0"/>
        </w:rPr>
        <w:t xml:space="preserve">PORTFOLIO HEALTH: 89/100 🟢 STRONG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(healthy,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j00ps928yno" w:id="3"/>
      <w:bookmarkEnd w:id="3"/>
      <w:r w:rsidDel="00000000" w:rsidR="00000000" w:rsidRPr="00000000">
        <w:rPr>
          <w:rtl w:val="0"/>
        </w:rPr>
        <w:t xml:space="preserve">CRITICAL INTEL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SVS evidence delivered to Attorney Sara (Nov 6, 3:07 AM) - 6 attachments sent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WFD timeline: 13-day gap (NOT 2 months) - continuous engagement Sept-Oct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UNCERTAIN: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JJ Trust ex-parte filing status - email Anuar for confirmation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4 filing rejected (formatting), Nov 6 corrections made, current status unclear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4971fjd4nk" w:id="4"/>
      <w:bookmarkEnd w:id="4"/>
      <w:r w:rsidDel="00000000" w:rsidR="00000000" w:rsidRPr="00000000">
        <w:rPr>
          <w:rtl w:val="0"/>
        </w:rPr>
        <w:t xml:space="preserve">NEXT DEADLINES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7:</w:t>
      </w:r>
      <w:r w:rsidDel="00000000" w:rsidR="00000000" w:rsidRPr="00000000">
        <w:rPr>
          <w:rtl w:val="0"/>
        </w:rPr>
        <w:t xml:space="preserve"> Check Gmail (Attorney Sara response expected)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12:</w:t>
      </w:r>
      <w:r w:rsidDel="00000000" w:rsidR="00000000" w:rsidRPr="00000000">
        <w:rPr>
          <w:rtl w:val="0"/>
        </w:rPr>
        <w:t xml:space="preserve"> SVS attorney meeting (6 days) - strategy planning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SVS DVRO hearing (13 days) 🔴 CRITICAL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3:</w:t>
      </w:r>
      <w:r w:rsidDel="00000000" w:rsidR="00000000" w:rsidRPr="00000000">
        <w:rPr>
          <w:rtl w:val="0"/>
        </w:rPr>
        <w:t xml:space="preserve"> JJ Trust Shellpoint deadline (27 days) 🟡 IMPORTANT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6iubbkdq9gs5" w:id="5"/>
      <w:bookmarkEnd w:id="5"/>
      <w:r w:rsidDel="00000000" w:rsidR="00000000" w:rsidRPr="00000000">
        <w:rPr>
          <w:rtl w:val="0"/>
        </w:rPr>
        <w:t xml:space="preserve">FILES CREATED FOR YOU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Dashboard: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/Users/ericjones/📊_CURRENT_STATUS_DASHBOARD_NOV06.md</w:t>
      </w:r>
      <w:r w:rsidDel="00000000" w:rsidR="00000000" w:rsidRPr="00000000">
        <w:rPr>
          <w:rtl w:val="0"/>
        </w:rPr>
        <w:t xml:space="preserve"> (visual, detailed)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Corrected Briefing: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/Users/ericjones/DAILY_BRIEFING_NOV06_2025_CORRECTED_PFV2.md</w:t>
      </w:r>
      <w:r w:rsidDel="00000000" w:rsidR="00000000" w:rsidRPr="00000000">
        <w:rPr>
          <w:rtl w:val="0"/>
        </w:rPr>
        <w:t xml:space="preserve"> (full version)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Redesign: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/Users/ericjones/PFV_V2_DAILY_BRIEFING_SYSTEM_REDESIGN_COMPLETE.md</w:t>
      </w:r>
      <w:r w:rsidDel="00000000" w:rsidR="00000000" w:rsidRPr="00000000">
        <w:rPr>
          <w:rtl w:val="0"/>
        </w:rPr>
        <w:t xml:space="preserve"> (technical)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/Users/ericjones/CRITICAL_VULNERABILITY_ANALYSIS_PFV_V2_NOV06.md</w:t>
      </w:r>
      <w:r w:rsidDel="00000000" w:rsidR="00000000" w:rsidRPr="00000000">
        <w:rPr>
          <w:rtl w:val="0"/>
        </w:rPr>
        <w:t xml:space="preserve"> (lessons learned)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Quick Ref: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/Users/ericjones/⚡_QUICK_STATUS_NOV06.md</w:t>
      </w:r>
      <w:r w:rsidDel="00000000" w:rsidR="00000000" w:rsidRPr="00000000">
        <w:rPr>
          <w:rtl w:val="0"/>
        </w:rPr>
        <w:t xml:space="preserve"> (glance view)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z74gkp30o5" w:id="6"/>
      <w:bookmarkEnd w:id="6"/>
      <w:r w:rsidDel="00000000" w:rsidR="00000000" w:rsidRPr="00000000">
        <w:rPr>
          <w:rtl w:val="0"/>
        </w:rPr>
        <w:t xml:space="preserve">WHAT CHANGED (PFV v2.0 Corrections)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Old System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Assumed directory names = truth ("filed" folder ≠ filed with court)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Incomplete scans (missed emails in parallel directories)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Made claims without verifying semantic content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New System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Reads PDFs, doesn't just check filenames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Scans ALL directories recursively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Labels confidence honestly (VERIFIED/UNCERTAIN/UNVERIFIED)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Requires attorney confirmation for legal status claims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og6cnrrf3f9" w:id="7"/>
      <w:bookmarkEnd w:id="7"/>
      <w:r w:rsidDel="00000000" w:rsidR="00000000" w:rsidRPr="00000000">
        <w:rPr>
          <w:rFonts w:ascii="Andika" w:cs="Andika" w:eastAsia="Andika" w:hAnsi="Andika"/>
          <w:rtl w:val="0"/>
        </w:rPr>
        <w:t xml:space="preserve">MOMENTUM: ↗️ IMPROVING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Week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Delivered SVS evidence to attorney (professional quality)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Maintained WFD partnership (responded to Rudy)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Advanced JJ Trust process (corrections prepared)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Status:</w:t>
      </w:r>
      <w:r w:rsidDel="00000000" w:rsidR="00000000" w:rsidRPr="00000000">
        <w:rPr>
          <w:rtl w:val="0"/>
        </w:rPr>
        <w:t xml:space="preserve"> Strong forward momentum, clear next steps, zero critical failures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Judy would say:</w:t>
      </w:r>
      <w:r w:rsidDel="00000000" w:rsidR="00000000" w:rsidRPr="00000000">
        <w:rPr>
          <w:rtl w:val="0"/>
        </w:rPr>
        <w:t xml:space="preserve"> "Beautiful work this week. Now rest tonight without guilt."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Check:</w:t>
      </w:r>
      <w:r w:rsidDel="00000000" w:rsidR="00000000" w:rsidRPr="00000000">
        <w:rPr>
          <w:rtl w:val="0"/>
        </w:rPr>
        <w:t xml:space="preserve"> Tomorrow 9 AM for Attorney Sara response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Time Freed:</w:t>
      </w:r>
      <w:r w:rsidDel="00000000" w:rsidR="00000000" w:rsidRPr="00000000">
        <w:rPr>
          <w:rtl w:val="0"/>
        </w:rPr>
        <w:t xml:space="preserve"> 4+ hours today for strategic founder work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uar@sevenhillslaw.com" TargetMode="External"/><Relationship Id="rId7" Type="http://schemas.openxmlformats.org/officeDocument/2006/relationships/hyperlink" Target="mailto:sara@hbui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