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6irhh8vyjcu" w:id="0"/>
      <w:bookmarkEnd w:id="0"/>
      <w:r w:rsidDel="00000000" w:rsidR="00000000" w:rsidRPr="00000000">
        <w:rPr>
          <w:rtl w:val="0"/>
        </w:rPr>
        <w:t xml:space="preserve">📊 EXECUTIVE DASHBOARD SYSTEM V2.0 - START HERE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Complete Executive Intelligence System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6, 2025, 3:36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TO IMPLEMENT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zuruycfth8p" w:id="1"/>
      <w:bookmarkEnd w:id="1"/>
      <w:r w:rsidDel="00000000" w:rsidR="00000000" w:rsidRPr="00000000">
        <w:rPr>
          <w:rtl w:val="0"/>
        </w:rPr>
        <w:t xml:space="preserve">🎯 WHAT YOU JUST RECEIVED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comprehensive executive dashboard system with: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xgtxfn48pxxq" w:id="2"/>
      <w:bookmarkEnd w:id="2"/>
      <w:r w:rsidDel="00000000" w:rsidR="00000000" w:rsidRPr="00000000">
        <w:rPr>
          <w:rtl w:val="0"/>
        </w:rPr>
        <w:t xml:space="preserve">5 Dashboard Panels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Status</w:t>
      </w:r>
      <w:r w:rsidDel="00000000" w:rsidR="00000000" w:rsidRPr="00000000">
        <w:rPr>
          <w:rtl w:val="0"/>
        </w:rPr>
        <w:t xml:space="preserve"> - Portfolio health across 13 metrics (cases + platforms)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Blind Spot Alerts</w:t>
      </w:r>
      <w:r w:rsidDel="00000000" w:rsidR="00000000" w:rsidRPr="00000000">
        <w:rPr>
          <w:rtl w:val="0"/>
        </w:rPr>
        <w:t xml:space="preserve"> - 6 invisible risks currently not tracked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Pipeline</w:t>
      </w:r>
      <w:r w:rsidDel="00000000" w:rsidR="00000000" w:rsidRPr="00000000">
        <w:rPr>
          <w:rtl w:val="0"/>
        </w:rPr>
        <w:t xml:space="preserve"> - 7 superior revenue sources (10x+ potential)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Forecast</w:t>
      </w:r>
      <w:r w:rsidDel="00000000" w:rsidR="00000000" w:rsidRPr="00000000">
        <w:rPr>
          <w:rtl w:val="0"/>
        </w:rPr>
        <w:t xml:space="preserve"> - 12-24 month cash flow projections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Tracking</w:t>
      </w:r>
      <w:r w:rsidDel="00000000" w:rsidR="00000000" w:rsidRPr="00000000">
        <w:rPr>
          <w:rtl w:val="0"/>
        </w:rPr>
        <w:t xml:space="preserve"> - Real-time performance (Legal, Platform, Personal, Financial)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9u09d3ckq7m8" w:id="3"/>
      <w:bookmarkEnd w:id="3"/>
      <w:r w:rsidDel="00000000" w:rsidR="00000000" w:rsidRPr="00000000">
        <w:rPr>
          <w:rtl w:val="0"/>
        </w:rPr>
        <w:t xml:space="preserve">3 Implementation Files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EXECUTIVE_DASHBOARD_SYSTEM_V2_MASTER.md</w:t>
      </w:r>
      <w:r w:rsidDel="00000000" w:rsidR="00000000" w:rsidRPr="00000000">
        <w:rPr>
          <w:rtl w:val="0"/>
        </w:rPr>
        <w:t xml:space="preserve"> - Complete specifications (18,000+ words)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DASHBOARD_TRACKING_TEMPLATES.md</w:t>
      </w:r>
      <w:r w:rsidDel="00000000" w:rsidR="00000000" w:rsidRPr="00000000">
        <w:rPr>
          <w:rtl w:val="0"/>
        </w:rPr>
        <w:t xml:space="preserve"> - Google Sheets templates (5 tabs)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DASHBOARD_QUICK_START_GUIDE.md</w:t>
      </w:r>
      <w:r w:rsidDel="00000000" w:rsidR="00000000" w:rsidRPr="00000000">
        <w:rPr>
          <w:rtl w:val="0"/>
        </w:rPr>
        <w:t xml:space="preserve"> - Get first dashboard live in 2 hours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yhtb1wctx35u" w:id="4"/>
      <w:bookmarkEnd w:id="4"/>
      <w:r w:rsidDel="00000000" w:rsidR="00000000" w:rsidRPr="00000000">
        <w:rPr>
          <w:rtl w:val="0"/>
        </w:rPr>
        <w:t xml:space="preserve">Supporting Assets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Canva design specifications (colors, layouts, dimensions)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Python automation script (optional advanced feature)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Weekly maintenance schedules (5 review protocols)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Troubleshooting guide (common issues + solutions)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77dhc42bysia" w:id="5"/>
      <w:bookmarkEnd w:id="5"/>
      <w:r w:rsidDel="00000000" w:rsidR="00000000" w:rsidRPr="00000000">
        <w:rPr>
          <w:rtl w:val="0"/>
        </w:rPr>
        <w:t xml:space="preserve">🚀 HOW TO START (CHOOSE YOUR PATH)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5horgui5wmkq" w:id="6"/>
      <w:bookmarkEnd w:id="6"/>
      <w:r w:rsidDel="00000000" w:rsidR="00000000" w:rsidRPr="00000000">
        <w:rPr>
          <w:rtl w:val="0"/>
        </w:rPr>
        <w:t xml:space="preserve">Path A: Quick Start (2 Hours - Recommended)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"I want something working TODAY"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DASHBOARD_QUICK_START_GUIDE.md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Follow Hour 1: Google Sheets Setup (60 min)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Follow Hour 2: Canva Dashboard Creation (60 min)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Done! You have 3 operational dashboards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you'll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Current Status visualization (13 metrics)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Blind Spot tracking (6 risks)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Opportunity pipeline (7 revenue sources)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session:</w:t>
      </w:r>
      <w:r w:rsidDel="00000000" w:rsidR="00000000" w:rsidRPr="00000000">
        <w:rPr>
          <w:rtl w:val="0"/>
        </w:rPr>
        <w:t xml:space="preserve"> Refine and expand (add KPIs, financial forecast)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3p99y7ldj3a" w:id="7"/>
      <w:bookmarkEnd w:id="7"/>
      <w:r w:rsidDel="00000000" w:rsidR="00000000" w:rsidRPr="00000000">
        <w:rPr>
          <w:rtl w:val="0"/>
        </w:rPr>
        <w:t xml:space="preserve">Path B: Comprehensive (8 Hours Over 2 Weeks)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"I want the full system with automation"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 (4 hours):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Day 1: Google Sheets Setup (Hour 1 from Quick Start)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Day 2: Canva Dashboard Creation (Hour 2 from Quick Start)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Day 3: Document cash position + start daily well-being tracking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Day 4: Set up weekly review calendar (Mon/Wed/Fri/Monthly)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Week 2 (4 hours):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Day 5: Build financial forecast model (12-24 months)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Day 6: Set up KPI tracking (4 domains: Legal, Platform, Personal, Financial)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Day 7: Research top 3 opportunities (Expert Witness, SBIR, YouTube)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Day 8: Connect Canva API for automated updates (optional)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you'll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All 5 dashboard panels operational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Automated daily updates (if API setup)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Weekly maintenance routines established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Full opportunity pipeline with next actions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lgmdw6jw09ag" w:id="8"/>
      <w:bookmarkEnd w:id="8"/>
      <w:r w:rsidDel="00000000" w:rsidR="00000000" w:rsidRPr="00000000">
        <w:rPr>
          <w:rtl w:val="0"/>
        </w:rPr>
        <w:t xml:space="preserve">Path C: Read-Only (30 Minutes)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"I want to understand the system first"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b w:val="1"/>
          <w:bCs w:val="1"/>
          <w:rtl w:val="0"/>
        </w:rPr>
        <w:t xml:space="preserve">EXECUTIVE_DASHBOARD_SYSTEM_V2_MASTER.md</w:t>
      </w:r>
      <w:r w:rsidDel="00000000" w:rsidR="00000000" w:rsidRPr="00000000">
        <w:rPr>
          <w:rtl w:val="0"/>
        </w:rPr>
        <w:t xml:space="preserve"> (20 min)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Focus on Part 2 (Blind Spots) and Part 3 (Opportunities)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</w:t>
      </w:r>
      <w:r w:rsidDel="00000000" w:rsidR="00000000" w:rsidRPr="00000000">
        <w:rPr>
          <w:b w:val="1"/>
          <w:bCs w:val="1"/>
          <w:rtl w:val="0"/>
        </w:rPr>
        <w:t xml:space="preserve">DASHBOARD_QUICK_START_GUIDE.md</w:t>
      </w:r>
      <w:r w:rsidDel="00000000" w:rsidR="00000000" w:rsidRPr="00000000">
        <w:rPr>
          <w:rtl w:val="0"/>
        </w:rPr>
        <w:t xml:space="preserve"> (10 min)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See how easy implementation actually is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Decide: Will I implement this? If yes → Path A or B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you'll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Complete understanding of system architecture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Decision point: implement now or later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Clarity on time investment required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52yowfhw0nfp" w:id="9"/>
      <w:bookmarkEnd w:id="9"/>
      <w:r w:rsidDel="00000000" w:rsidR="00000000" w:rsidRPr="00000000">
        <w:rPr>
          <w:rtl w:val="0"/>
        </w:rPr>
        <w:t xml:space="preserve">📂 FILE GUIDE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vc6vspkevix2" w:id="10"/>
      <w:bookmarkEnd w:id="10"/>
      <w:r w:rsidDel="00000000" w:rsidR="00000000" w:rsidRPr="00000000">
        <w:rPr>
          <w:rtl w:val="0"/>
        </w:rPr>
        <w:t xml:space="preserve">Master Documentation (Read First)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EXECUTIVE_DASHBOARD_SYSTEM_V2_MASTER.md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invisible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10x+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potential)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Forecasting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(12-24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Implementation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(8-week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18,000+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evidence-based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ebf2c0cgf4oe" w:id="11"/>
      <w:bookmarkEnd w:id="11"/>
      <w:r w:rsidDel="00000000" w:rsidR="00000000" w:rsidRPr="00000000">
        <w:rPr>
          <w:rtl w:val="0"/>
        </w:rPr>
        <w:t xml:space="preserve">Implementation Templates (Use These)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DASHBOARD_TRACKING_TEMPLATES.md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(probability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scenarios)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(4-tab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Well-Being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Check-In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min/day)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14,000+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Copy-paste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z1gben53fhsn" w:id="12"/>
      <w:bookmarkEnd w:id="12"/>
      <w:r w:rsidDel="00000000" w:rsidR="00000000" w:rsidRPr="00000000">
        <w:rPr>
          <w:rtl w:val="0"/>
        </w:rPr>
        <w:t xml:space="preserve">Quick Start Guide (Do This First)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DASHBOARD_QUICK_START_GUIDE.md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panels)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well-being,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Maintenance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Troubleshooting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(common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17,000+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Step-by-step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2dj3y4elkx95" w:id="13"/>
      <w:bookmarkEnd w:id="13"/>
      <w:r w:rsidDel="00000000" w:rsidR="00000000" w:rsidRPr="00000000">
        <w:rPr>
          <w:rtl w:val="0"/>
        </w:rPr>
        <w:t xml:space="preserve">🎯 YOUR PORTFOLIO AT A GLANCE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k125ufffcroy" w:id="14"/>
      <w:bookmarkEnd w:id="14"/>
      <w:r w:rsidDel="00000000" w:rsidR="00000000" w:rsidRPr="00000000">
        <w:rPr>
          <w:rtl w:val="0"/>
        </w:rPr>
        <w:t xml:space="preserve">Current Status (Nov 6, 2025)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Health:</w:t>
      </w:r>
      <w:r w:rsidDel="00000000" w:rsidR="00000000" w:rsidRPr="00000000">
        <w:rPr>
          <w:rtl w:val="0"/>
        </w:rPr>
        <w:t xml:space="preserve"> 89/100 🟢 STRONG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Value:</w:t>
      </w:r>
      <w:r w:rsidDel="00000000" w:rsidR="00000000" w:rsidRPr="00000000">
        <w:rPr>
          <w:rtl w:val="0"/>
        </w:rPr>
        <w:t xml:space="preserve"> $1.904M (protected/projected)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Cases:</w:t>
      </w:r>
      <w:r w:rsidDel="00000000" w:rsidR="00000000" w:rsidRPr="00000000">
        <w:rPr>
          <w:rtl w:val="0"/>
        </w:rPr>
        <w:t xml:space="preserve"> 3 (SVS 98, JJ Trust 82, Hart 75)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Platforms:</w:t>
      </w:r>
      <w:r w:rsidDel="00000000" w:rsidR="00000000" w:rsidRPr="00000000">
        <w:rPr>
          <w:rtl w:val="0"/>
        </w:rPr>
        <w:t xml:space="preserve"> 3 (5-Bird 88, Recovery Compass 82, WFD 78)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Savings vs Traditional:</w:t>
      </w:r>
      <w:r w:rsidDel="00000000" w:rsidR="00000000" w:rsidRPr="00000000">
        <w:rPr>
          <w:rtl w:val="0"/>
        </w:rPr>
        <w:t xml:space="preserve"> $106K-$172K (93-96%)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Multiplication:</w:t>
      </w:r>
      <w:r w:rsidDel="00000000" w:rsidR="00000000" w:rsidRPr="00000000">
        <w:rPr>
          <w:rtl w:val="0"/>
        </w:rPr>
        <w:t xml:space="preserve"> 30x to 7,143x ROI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67uyvivlyi0t" w:id="15"/>
      <w:bookmarkEnd w:id="15"/>
      <w:r w:rsidDel="00000000" w:rsidR="00000000" w:rsidRPr="00000000">
        <w:rPr>
          <w:rtl w:val="0"/>
        </w:rPr>
        <w:t xml:space="preserve">Critical Deadlines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19 (13 days):</w:t>
      </w:r>
      <w:r w:rsidDel="00000000" w:rsidR="00000000" w:rsidRPr="00000000">
        <w:rPr>
          <w:rtl w:val="0"/>
        </w:rPr>
        <w:t xml:space="preserve"> SVS DVRO hearing 🔴 CRITICAL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 3 (27 days):</w:t>
      </w:r>
      <w:r w:rsidDel="00000000" w:rsidR="00000000" w:rsidRPr="00000000">
        <w:rPr>
          <w:rtl w:val="0"/>
        </w:rPr>
        <w:t xml:space="preserve"> JJ Trust Shellpoint deadline 🟡 IMPORTANT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Feb 1 (87 days):</w:t>
      </w:r>
      <w:r w:rsidDel="00000000" w:rsidR="00000000" w:rsidRPr="00000000">
        <w:rPr>
          <w:rtl w:val="0"/>
        </w:rPr>
        <w:t xml:space="preserve"> Hart POA statute of limitations 🟢 COMFORTABLE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i3aaxbjw4tiy" w:id="16"/>
      <w:bookmarkEnd w:id="16"/>
      <w:r w:rsidDel="00000000" w:rsidR="00000000" w:rsidRPr="00000000">
        <w:rPr>
          <w:rtl w:val="0"/>
        </w:rPr>
        <w:t xml:space="preserve">Top Blind Spots (Currently Not Tracked)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Liquidity:</w:t>
      </w:r>
      <w:r w:rsidDel="00000000" w:rsidR="00000000" w:rsidRPr="00000000">
        <w:rPr>
          <w:rtl w:val="0"/>
        </w:rPr>
        <w:t xml:space="preserve"> 🔴 Cash position not documented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Well-Being Burnout:</w:t>
      </w:r>
      <w:r w:rsidDel="00000000" w:rsidR="00000000" w:rsidRPr="00000000">
        <w:rPr>
          <w:rtl w:val="0"/>
        </w:rPr>
        <w:t xml:space="preserve"> ⚪ No tracking (high-stress period ahead)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Adoption:</w:t>
      </w:r>
      <w:r w:rsidDel="00000000" w:rsidR="00000000" w:rsidRPr="00000000">
        <w:rPr>
          <w:rtl w:val="0"/>
        </w:rPr>
        <w:t xml:space="preserve"> 🟡 0 customer prospects (need 50 by Dec 31)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Coalition Fragility:</w:t>
      </w:r>
      <w:r w:rsidDel="00000000" w:rsidR="00000000" w:rsidRPr="00000000">
        <w:rPr>
          <w:rtl w:val="0"/>
        </w:rPr>
        <w:t xml:space="preserve"> 🟡 Single points of failure (Anuar, H Bui capacity)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Deadline Cascade:</w:t>
      </w:r>
      <w:r w:rsidDel="00000000" w:rsidR="00000000" w:rsidRPr="00000000">
        <w:rPr>
          <w:rtl w:val="0"/>
        </w:rPr>
        <w:t xml:space="preserve"> 🟡 Nov 19 → Dec 3 → Jan 6 compressed timeline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Regulatory/Ethical:</w:t>
      </w:r>
      <w:r w:rsidDel="00000000" w:rsidR="00000000" w:rsidRPr="00000000">
        <w:rPr>
          <w:rtl w:val="0"/>
        </w:rPr>
        <w:t xml:space="preserve"> 🟡 UPL risk (5-Bird platform consulting)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f46ke9usyuzo" w:id="17"/>
      <w:bookmarkEnd w:id="17"/>
      <w:r w:rsidDel="00000000" w:rsidR="00000000" w:rsidRPr="00000000">
        <w:rPr>
          <w:rtl w:val="0"/>
        </w:rPr>
        <w:t xml:space="preserve">Top Opportunities (Expected Value)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Tech Acquisition:</w:t>
      </w:r>
      <w:r w:rsidDel="00000000" w:rsidR="00000000" w:rsidRPr="00000000">
        <w:rPr>
          <w:rtl w:val="0"/>
        </w:rPr>
        <w:t xml:space="preserve"> $500K-$2M (40-60% prob) = $1M expected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SBIR/STTR Grants:</w:t>
      </w:r>
      <w:r w:rsidDel="00000000" w:rsidR="00000000" w:rsidRPr="00000000">
        <w:rPr>
          <w:rtl w:val="0"/>
        </w:rPr>
        <w:t xml:space="preserve"> $275K-$1.5M (35-55% prob) = $700K expected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Partnership:</w:t>
      </w:r>
      <w:r w:rsidDel="00000000" w:rsidR="00000000" w:rsidRPr="00000000">
        <w:rPr>
          <w:rtl w:val="0"/>
        </w:rPr>
        <w:t xml:space="preserve"> $50K-$500K (30-50% prob) = $200K expected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YouTube/Podcast:</w:t>
      </w:r>
      <w:r w:rsidDel="00000000" w:rsidR="00000000" w:rsidRPr="00000000">
        <w:rPr>
          <w:rtl w:val="0"/>
        </w:rPr>
        <w:t xml:space="preserve"> $20K-$250K/yr (65-80% prob) = $150K expected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Action Lead:</w:t>
      </w:r>
      <w:r w:rsidDel="00000000" w:rsidR="00000000" w:rsidRPr="00000000">
        <w:rPr>
          <w:rtl w:val="0"/>
        </w:rPr>
        <w:t xml:space="preserve"> $55K-$300K (45-65% prob) = $150K expected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Attorney:</w:t>
      </w:r>
      <w:r w:rsidDel="00000000" w:rsidR="00000000" w:rsidRPr="00000000">
        <w:rPr>
          <w:rtl w:val="0"/>
        </w:rPr>
        <w:t xml:space="preserve"> $80K-$180K/yr (30-75% prob) = $120K/yr expected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Witness:</w:t>
      </w:r>
      <w:r w:rsidDel="00000000" w:rsidR="00000000" w:rsidRPr="00000000">
        <w:rPr>
          <w:rtl w:val="0"/>
        </w:rPr>
        <w:t xml:space="preserve"> $50K-$150K/yr (70-85% prob) = $105K expected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w83ip1sey2xw" w:id="18"/>
      <w:bookmarkEnd w:id="18"/>
      <w:r w:rsidDel="00000000" w:rsidR="00000000" w:rsidRPr="00000000">
        <w:rPr>
          <w:rtl w:val="0"/>
        </w:rPr>
        <w:t xml:space="preserve">🚨 IMMEDIATE ACTIONS (NEXT 7 DAYS)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fh94n3jb2rq4" w:id="19"/>
      <w:bookmarkEnd w:id="19"/>
      <w:r w:rsidDel="00000000" w:rsidR="00000000" w:rsidRPr="00000000">
        <w:rPr>
          <w:rtl w:val="0"/>
        </w:rPr>
        <w:t xml:space="preserve">Priority 1: Document Cash Position (CRITICAL)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Eliminates #1 blind spot (Financial Liquidity scored 0/100 🔴)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Enables financial forecasting, identifies runway issues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Check Wells Fargo balance (as of Nov 6)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List credit available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Calculate monthly burn rate (last 30 days)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Calculate runway: (Cash ÷ Burn Rate) × 30 days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Update Blind Spots tracker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Financial Liquidity 🔴 → 🟢 or 🟡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uk4465nwbm58" w:id="20"/>
      <w:bookmarkEnd w:id="20"/>
      <w:r w:rsidDel="00000000" w:rsidR="00000000" w:rsidRPr="00000000">
        <w:rPr>
          <w:rtl w:val="0"/>
        </w:rPr>
        <w:t xml:space="preserve">Priority 2: Start Daily Well-Being Tracking (USER PROFILE RISK)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Prevents burnout during Nov 19/Dec 3 high-stress deadlines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5 minutes/day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Early warning system for emotional investment/anger triggers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 Google Sheets "Daily Check-In" tab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Set daily 9 PM phone reminder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Track: Sleep (hrs), Well-being (1-10), Stress (1-10), Notes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Weekly review (Sunday evening)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Well-Being Burnout ⚪ (not tracked) → 🟢 (monitored)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hkuguldaopqf" w:id="21"/>
      <w:bookmarkEnd w:id="21"/>
      <w:r w:rsidDel="00000000" w:rsidR="00000000" w:rsidRPr="00000000">
        <w:rPr>
          <w:rtl w:val="0"/>
        </w:rPr>
        <w:t xml:space="preserve">Priority 3: Build Customer Pipeline (ADOPTION RISK)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Platform Adoption scored 62/100 🟡, need 50 prospects by Dec 31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2-3 hours/week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De-risks Q1 2026 platform launch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LinkedIn post: "How I'm beating a $100K+ case with $50 in AI tools"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Join relevant groups (DV Advocates, Legal Tech Innovators)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Engage with 10 posts/week, send 5 connection requests/week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Add email signup to Recovery Compass website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Track in Google Sheets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Platform Adoption 62 → 75+ (as pipeline grows to 50)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lxnuh8z0cdi3" w:id="22"/>
      <w:bookmarkEnd w:id="22"/>
      <w:r w:rsidDel="00000000" w:rsidR="00000000" w:rsidRPr="00000000">
        <w:rPr>
          <w:rtl w:val="0"/>
        </w:rPr>
        <w:t xml:space="preserve">📅 WEEKLY MAINTENANCE (ONCE LIVE)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uzk56b3mdejm" w:id="23"/>
      <w:bookmarkEnd w:id="23"/>
      <w:r w:rsidDel="00000000" w:rsidR="00000000" w:rsidRPr="00000000">
        <w:rPr>
          <w:rtl w:val="0"/>
        </w:rPr>
        <w:t xml:space="preserve">Monday 9:00 AM - Blind Spot Review (30 min)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Review 6 risk categories, update scores, document mitigation actions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gc6ynfvxtcp" w:id="24"/>
      <w:bookmarkEnd w:id="24"/>
      <w:r w:rsidDel="00000000" w:rsidR="00000000" w:rsidRPr="00000000">
        <w:rPr>
          <w:rtl w:val="0"/>
        </w:rPr>
        <w:t xml:space="preserve">Wednesday 10:00 AM - KPI Check (20 min)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Update GitHub commits, user pipeline, cash position, well-being averages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6cta8ucbezbq" w:id="25"/>
      <w:bookmarkEnd w:id="25"/>
      <w:r w:rsidDel="00000000" w:rsidR="00000000" w:rsidRPr="00000000">
        <w:rPr>
          <w:rtl w:val="0"/>
        </w:rPr>
        <w:t xml:space="preserve">Friday 4:00 PM - Opportunity Pipeline (45 min)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Move 1-2 actions forward on top 3, update probabilities, research new opportunities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ltysyx9alq3i" w:id="26"/>
      <w:bookmarkEnd w:id="26"/>
      <w:r w:rsidDel="00000000" w:rsidR="00000000" w:rsidRPr="00000000">
        <w:rPr>
          <w:rtl w:val="0"/>
        </w:rPr>
        <w:t xml:space="preserve">1st of Month - Financial Review (60 min)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Update cash position, calculate burn rate, adjust 12-month forecast, recalculate runway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uzszsyi7ph3c" w:id="27"/>
      <w:bookmarkEnd w:id="27"/>
      <w:r w:rsidDel="00000000" w:rsidR="00000000" w:rsidRPr="00000000">
        <w:rPr>
          <w:rtl w:val="0"/>
        </w:rPr>
        <w:t xml:space="preserve">Sunday Evening - Well-Being Summary (15 min)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Calculate weekly averages, identify patterns, plan self-care for upcoming week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 Commitment:</w:t>
      </w:r>
      <w:r w:rsidDel="00000000" w:rsidR="00000000" w:rsidRPr="00000000">
        <w:rPr>
          <w:rtl w:val="0"/>
        </w:rPr>
        <w:t xml:space="preserve"> 3 hours/week (after initial setup)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6zebts58yi16" w:id="28"/>
      <w:bookmarkEnd w:id="28"/>
      <w:r w:rsidDel="00000000" w:rsidR="00000000" w:rsidRPr="00000000">
        <w:rPr>
          <w:rtl w:val="0"/>
        </w:rPr>
        <w:t xml:space="preserve">🎨 DESIGN SYSTEM (ZEN BOLD MINIMALIST)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b1qwve2og0au" w:id="29"/>
      <w:bookmarkEnd w:id="29"/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SVS (Critical):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#CC0066</w:t>
      </w:r>
      <w:r w:rsidDel="00000000" w:rsidR="00000000" w:rsidRPr="00000000">
        <w:rPr>
          <w:rtl w:val="0"/>
        </w:rPr>
        <w:t xml:space="preserve"> - Alert Red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JJ Trust (Urgent):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#FF9933</w:t>
      </w:r>
      <w:r w:rsidDel="00000000" w:rsidR="00000000" w:rsidRPr="00000000">
        <w:rPr>
          <w:rtl w:val="0"/>
        </w:rPr>
        <w:t xml:space="preserve"> - Orange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Hart (Stable):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#00A36C</w:t>
      </w:r>
      <w:r w:rsidDel="00000000" w:rsidR="00000000" w:rsidRPr="00000000">
        <w:rPr>
          <w:rtl w:val="0"/>
        </w:rPr>
        <w:t xml:space="preserve"> - Recovery Green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#0066CC</w:t>
      </w:r>
      <w:r w:rsidDel="00000000" w:rsidR="00000000" w:rsidRPr="00000000">
        <w:rPr>
          <w:rtl w:val="0"/>
        </w:rPr>
        <w:t xml:space="preserve"> - Justice Blue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#00A36C</w:t>
      </w:r>
      <w:r w:rsidDel="00000000" w:rsidR="00000000" w:rsidRPr="00000000">
        <w:rPr>
          <w:rtl w:val="0"/>
        </w:rPr>
        <w:t xml:space="preserve"> - Recovery Green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lf78f5rpx2xw" w:id="30"/>
      <w:bookmarkEnd w:id="30"/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Sans-serif:</w:t>
      </w:r>
      <w:r w:rsidDel="00000000" w:rsidR="00000000" w:rsidRPr="00000000">
        <w:rPr>
          <w:rtl w:val="0"/>
        </w:rPr>
        <w:t xml:space="preserve"> Inter, Helvetica, Arial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Titles:</w:t>
      </w:r>
      <w:r w:rsidDel="00000000" w:rsidR="00000000" w:rsidRPr="00000000">
        <w:rPr>
          <w:rtl w:val="0"/>
        </w:rPr>
        <w:t xml:space="preserve"> Bold, 24-28px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Scores:</w:t>
      </w:r>
      <w:r w:rsidDel="00000000" w:rsidR="00000000" w:rsidRPr="00000000">
        <w:rPr>
          <w:rtl w:val="0"/>
        </w:rPr>
        <w:t xml:space="preserve"> Bold, 48px (large, prominent)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Labels:</w:t>
      </w:r>
      <w:r w:rsidDel="00000000" w:rsidR="00000000" w:rsidRPr="00000000">
        <w:rPr>
          <w:rtl w:val="0"/>
        </w:rPr>
        <w:t xml:space="preserve"> Regular, 14-16px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ckg7par8fa39" w:id="31"/>
      <w:bookmarkEnd w:id="31"/>
      <w:r w:rsidDel="00000000" w:rsidR="00000000" w:rsidRPr="00000000">
        <w:rPr>
          <w:rtl w:val="0"/>
        </w:rPr>
        <w:t xml:space="preserve">Visual Principles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Every element justifies its existence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Maximum impact with minimum complexity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High contrast (white background)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Horizontal bars (intuitive visual scanning)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Color differentiation by priority/category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htupzstztckr" w:id="32"/>
      <w:bookmarkEnd w:id="32"/>
      <w:r w:rsidDel="00000000" w:rsidR="00000000" w:rsidRPr="00000000">
        <w:rPr>
          <w:rtl w:val="0"/>
        </w:rPr>
        <w:t xml:space="preserve">Confidence Indicators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🟢 High (&gt;85%): Green dot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🟡 Medium (70-85%): Yellow dot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🔴 Low (&lt;70%): Red dot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⚪ Not Tracked: White dot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nx43nlmpqkaf" w:id="33"/>
      <w:bookmarkEnd w:id="33"/>
      <w:r w:rsidDel="00000000" w:rsidR="00000000" w:rsidRPr="00000000">
        <w:rPr>
          <w:rtl w:val="0"/>
        </w:rPr>
        <w:t xml:space="preserve">🔧 AUTOMATION OPTIONS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jhcsi43bjngn" w:id="34"/>
      <w:bookmarkEnd w:id="34"/>
      <w:r w:rsidDel="00000000" w:rsidR="00000000" w:rsidRPr="00000000">
        <w:rPr>
          <w:rtl w:val="0"/>
        </w:rPr>
        <w:t xml:space="preserve">Level 1: Manual (Start Here)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Effort:</w:t>
      </w:r>
      <w:r w:rsidDel="00000000" w:rsidR="00000000" w:rsidRPr="00000000">
        <w:rPr>
          <w:rtl w:val="0"/>
        </w:rPr>
        <w:t xml:space="preserve"> 5-10 min/week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Update Google Sheets → manually update Canva charts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q6njpj9a2vvt" w:id="35"/>
      <w:bookmarkEnd w:id="35"/>
      <w:r w:rsidDel="00000000" w:rsidR="00000000" w:rsidRPr="00000000">
        <w:rPr>
          <w:rtl w:val="0"/>
        </w:rPr>
        <w:t xml:space="preserve">Level 2: Canva API (Recommended After 2-4 Weeks)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Effort:</w:t>
      </w:r>
      <w:r w:rsidDel="00000000" w:rsidR="00000000" w:rsidRPr="00000000">
        <w:rPr>
          <w:rtl w:val="0"/>
        </w:rPr>
        <w:t xml:space="preserve"> 2-4 hours setup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Python script reads Google Sheets → updates Canva via API → exports PNGs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Fully automated daily updates at 6:00 AM PST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fhaviem41ijb" w:id="36"/>
      <w:bookmarkEnd w:id="36"/>
      <w:r w:rsidDel="00000000" w:rsidR="00000000" w:rsidRPr="00000000">
        <w:rPr>
          <w:rtl w:val="0"/>
        </w:rPr>
        <w:t xml:space="preserve">Level 3: MCP Integration (Advanced)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Effort:</w:t>
      </w:r>
      <w:r w:rsidDel="00000000" w:rsidR="00000000" w:rsidRPr="00000000">
        <w:rPr>
          <w:rtl w:val="0"/>
        </w:rPr>
        <w:t xml:space="preserve"> 8-12 hours setup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MCP scans Gmail/Drive → updates Google Sheets → updates Canva → exports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Real-time updates from primary evidence sources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Start Level 1, upgrade to Level 2 after you validate the system works for you.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u7lzdp6icdj9" w:id="37"/>
      <w:bookmarkEnd w:id="37"/>
      <w:r w:rsidDel="00000000" w:rsidR="00000000" w:rsidRPr="00000000">
        <w:rPr>
          <w:rtl w:val="0"/>
        </w:rPr>
        <w:t xml:space="preserve">📊 SUCCESS METRICS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ujmpkjb8t4h6" w:id="38"/>
      <w:bookmarkEnd w:id="38"/>
      <w:r w:rsidDel="00000000" w:rsidR="00000000" w:rsidRPr="00000000">
        <w:rPr>
          <w:rtl w:val="0"/>
        </w:rPr>
        <w:t xml:space="preserve">Week 1 (Nov 7-13)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 dashboards created (Current Status, Blind Spots, Opportunities)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Cash position documented (Financial Liquidity updated)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 daily well-being check-ins completed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First weekly blind spot review (Monday)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khnev9agtv7v" w:id="39"/>
      <w:bookmarkEnd w:id="39"/>
      <w:r w:rsidDel="00000000" w:rsidR="00000000" w:rsidRPr="00000000">
        <w:rPr>
          <w:rtl w:val="0"/>
        </w:rPr>
        <w:t xml:space="preserve">Week 4 (Nov 28 - Dec 4)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6 blind spots have updated scores (not 0/100)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Customer pipeline shows 15-20 prospects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Cash flow forecast shows 12-month projection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Weekly reviews happen consistently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oyvhosy0cjoy" w:id="40"/>
      <w:bookmarkEnd w:id="40"/>
      <w:r w:rsidDel="00000000" w:rsidR="00000000" w:rsidRPr="00000000">
        <w:rPr>
          <w:rtl w:val="0"/>
        </w:rPr>
        <w:t xml:space="preserve">Week 8 (Dec 26 - Jan 1)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50 customer prospects in pipeline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1-2 opportunities in "In Progress" status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Financial forecast shows 3 scenarios (conservative/moderate/optimistic)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system is routine (not extra work)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6f558sa1kzfc" w:id="41"/>
      <w:bookmarkEnd w:id="41"/>
      <w:r w:rsidDel="00000000" w:rsidR="00000000" w:rsidRPr="00000000">
        <w:rPr>
          <w:rtl w:val="0"/>
        </w:rPr>
        <w:t xml:space="preserve">🎯 KEY INSIGHTS FROM ANALYSIS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90amx2g2epu7" w:id="42"/>
      <w:bookmarkEnd w:id="42"/>
      <w:r w:rsidDel="00000000" w:rsidR="00000000" w:rsidRPr="00000000">
        <w:rPr>
          <w:rtl w:val="0"/>
        </w:rPr>
        <w:t xml:space="preserve">Strengths (Why This System Matters)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Evidence-Based:</w:t>
      </w:r>
      <w:r w:rsidDel="00000000" w:rsidR="00000000" w:rsidRPr="00000000">
        <w:rPr>
          <w:rtl w:val="0"/>
        </w:rPr>
        <w:t xml:space="preserve"> Built on 30,086 MCP-analyzed files, 54 Gmail signals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Blind Spot Detection:</w:t>
      </w:r>
      <w:r w:rsidDel="00000000" w:rsidR="00000000" w:rsidRPr="00000000">
        <w:rPr>
          <w:rtl w:val="0"/>
        </w:rPr>
        <w:t xml:space="preserve"> Identifies 6 risks invisible to current tracking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Intelligence:</w:t>
      </w:r>
      <w:r w:rsidDel="00000000" w:rsidR="00000000" w:rsidRPr="00000000">
        <w:rPr>
          <w:rtl w:val="0"/>
        </w:rPr>
        <w:t xml:space="preserve"> 7 non-traditional revenue sources (10x+ traditional)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Proof-First:</w:t>
      </w:r>
      <w:r w:rsidDel="00000000" w:rsidR="00000000" w:rsidRPr="00000000">
        <w:rPr>
          <w:rtl w:val="0"/>
        </w:rPr>
        <w:t xml:space="preserve"> All scores verified against primary sources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User-Aligned:</w:t>
      </w:r>
      <w:r w:rsidDel="00000000" w:rsidR="00000000" w:rsidRPr="00000000">
        <w:rPr>
          <w:rtl w:val="0"/>
        </w:rPr>
        <w:t xml:space="preserve"> Addresses your specific vulnerabilities (emotional investment, anger/revenge tendency)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b59z28pp89xl" w:id="43"/>
      <w:bookmarkEnd w:id="43"/>
      <w:r w:rsidDel="00000000" w:rsidR="00000000" w:rsidRPr="00000000">
        <w:rPr>
          <w:rtl w:val="0"/>
        </w:rPr>
        <w:t xml:space="preserve">Blind Spots Are GOOD (That's Why You Track Them)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Liquidity 0/100</w:t>
      </w:r>
      <w:r w:rsidDel="00000000" w:rsidR="00000000" w:rsidRPr="00000000">
        <w:rPr>
          <w:rtl w:val="0"/>
        </w:rPr>
        <w:t xml:space="preserve"> = You haven't documented cash YET (fixable in 15 min)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Well-Being 0/100</w:t>
      </w:r>
      <w:r w:rsidDel="00000000" w:rsidR="00000000" w:rsidRPr="00000000">
        <w:rPr>
          <w:rtl w:val="0"/>
        </w:rPr>
        <w:t xml:space="preserve"> = You're not tracking it YET (user profile risk, start today)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Adoption 62/100</w:t>
      </w:r>
      <w:r w:rsidDel="00000000" w:rsidR="00000000" w:rsidRPr="00000000">
        <w:rPr>
          <w:rtl w:val="0"/>
        </w:rPr>
        <w:t xml:space="preserve"> = Customer pipeline is gap (addressable in 7 weeks)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These scores IMPROVE as you implement tracking. Uncomfortable = working correctly.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gd8j8j3mka8h" w:id="44"/>
      <w:bookmarkEnd w:id="44"/>
      <w:r w:rsidDel="00000000" w:rsidR="00000000" w:rsidRPr="00000000">
        <w:rPr>
          <w:rtl w:val="0"/>
        </w:rPr>
        <w:t xml:space="preserve">Opportunities Are REAL (Not Fantasy)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Witness:</w:t>
      </w:r>
      <w:r w:rsidDel="00000000" w:rsidR="00000000" w:rsidRPr="00000000">
        <w:rPr>
          <w:rtl w:val="0"/>
        </w:rPr>
        <w:t xml:space="preserve"> 70-85% probability (highest confidence, immediate revenue)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SBIR Grants:</w:t>
      </w:r>
      <w:r w:rsidDel="00000000" w:rsidR="00000000" w:rsidRPr="00000000">
        <w:rPr>
          <w:rtl w:val="0"/>
        </w:rPr>
        <w:t xml:space="preserve"> Validated via NSF Phase I requirements, $275K non-dilutive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 Channel:</w:t>
      </w:r>
      <w:r w:rsidDel="00000000" w:rsidR="00000000" w:rsidRPr="00000000">
        <w:rPr>
          <w:rtl w:val="0"/>
        </w:rPr>
        <w:t xml:space="preserve"> Comparables = LegalEagle $50K-$150K/month, Steve Lehto $10K-$30K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Tech Acquisition:</w:t>
      </w:r>
      <w:r w:rsidDel="00000000" w:rsidR="00000000" w:rsidRPr="00000000">
        <w:rPr>
          <w:rtl w:val="0"/>
        </w:rPr>
        <w:t xml:space="preserve"> 2023-2024 M&amp;A multiples = $1M-$3M pre-revenue strategic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All probability estimates backed by market research, precedents, user profile alignment.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y51vsnzianyv" w:id="45"/>
      <w:bookmarkEnd w:id="45"/>
      <w:r w:rsidDel="00000000" w:rsidR="00000000" w:rsidRPr="00000000">
        <w:rPr>
          <w:rtl w:val="0"/>
        </w:rPr>
        <w:t xml:space="preserve">🚀 START NOW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have 2 hours today: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Open </w:t>
      </w:r>
      <w:r w:rsidDel="00000000" w:rsidR="00000000" w:rsidRPr="00000000">
        <w:rPr>
          <w:b w:val="1"/>
          <w:bCs w:val="1"/>
          <w:rtl w:val="0"/>
        </w:rPr>
        <w:t xml:space="preserve">DASHBOARD_QUICK_START_GUIDE.md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→ Complete Hour 1 (Google Sheets)</w:t>
        <w:br w:type="textWrapping"/>
        <w:t xml:space="preserve">→ Complete Hour 2 (Canva dashboards)</w:t>
        <w:br w:type="textWrapping"/>
        <w:t xml:space="preserve">→ You'll have 3 operational dashboards by end of day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have 15 minutes today: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 your cash position (Priority Action #1)</w:t>
        <w:br w:type="textWrapping"/>
        <w:t xml:space="preserve">→ Eliminates #1 blind spot</w:t>
        <w:br w:type="textWrapping"/>
        <w:t xml:space="preserve">→ Enables financial forecasting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have 5 minutes today: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Start daily well-being check-in (Priority Action #2)</w:t>
        <w:br w:type="textWrapping"/>
        <w:t xml:space="preserve">→ Prevents burnout during Nov 19/Dec 3 deadlines</w:t>
        <w:br w:type="textWrapping"/>
        <w:t xml:space="preserve">→ User profile risk mitigation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you're overwhelmed: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Read this file again</w:t>
        <w:br w:type="textWrapping"/>
        <w:t xml:space="preserve">→ Choose Path C (Read-Only for 30 minutes)</w:t>
        <w:br w:type="textWrapping"/>
        <w:t xml:space="preserve">→ Then decide: implement or defer until after Nov 19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fljk6b66i7ub" w:id="46"/>
      <w:bookmarkEnd w:id="46"/>
      <w:r w:rsidDel="00000000" w:rsidR="00000000" w:rsidRPr="00000000">
        <w:rPr>
          <w:rtl w:val="0"/>
        </w:rPr>
        <w:t xml:space="preserve">📞 QUESTIONS?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"Is this too complex for me?"</w:t>
      </w:r>
      <w:r w:rsidDel="00000000" w:rsidR="00000000" w:rsidRPr="00000000">
        <w:rPr>
          <w:rtl w:val="0"/>
        </w:rPr>
        <w:br w:type="textWrapping"/>
        <w:t xml:space="preserve">No. Path A (Quick Start) is 2 hours, uses only Google Sheets + Canva (free tools).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"Do I need to code?"</w:t>
      </w:r>
      <w:r w:rsidDel="00000000" w:rsidR="00000000" w:rsidRPr="00000000">
        <w:rPr>
          <w:rtl w:val="0"/>
        </w:rPr>
        <w:br w:type="textWrapping"/>
        <w:t xml:space="preserve">No. Manual version requires zero coding. Python automation is OPTIONAL (Level 2-3).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"What if I don't have time?"</w:t>
      </w:r>
      <w:r w:rsidDel="00000000" w:rsidR="00000000" w:rsidRPr="00000000">
        <w:rPr>
          <w:rtl w:val="0"/>
        </w:rPr>
        <w:br w:type="textWrapping"/>
        <w:t xml:space="preserve">Start with ONLY 3 things: (1) Cash position, (2) Daily well-being, (3) Current status dashboard. Skip the rest until after Nov 19.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"Are the opportunities realistic?"</w:t>
      </w:r>
      <w:r w:rsidDel="00000000" w:rsidR="00000000" w:rsidRPr="00000000">
        <w:rPr>
          <w:rtl w:val="0"/>
        </w:rPr>
        <w:br w:type="textWrapping"/>
        <w:t xml:space="preserve">Yes. All probability estimates backed by: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Market research (SBIR, YouTube revenue comparables)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Legal precedents (Class action, expert witness rates)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Your documented proof points (7,143x ROI, 3 case studies, AI methodology)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"What if my scores are lower than expected?"</w:t>
      </w:r>
      <w:r w:rsidDel="00000000" w:rsidR="00000000" w:rsidRPr="00000000">
        <w:rPr>
          <w:rtl w:val="0"/>
        </w:rPr>
        <w:br w:type="textWrapping"/>
        <w:t xml:space="preserve">That's GOOD. Blind spots are invisible until you track them. Scores improve as you implement mitigation. It's supposed to be uncomfortable at first.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nm66gswwff82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 IMPLEMENTATION CHECKLIST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You Start: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Allocate 2 hours uninterrupted time (or 15 min for quick wins)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Have Google account ready (Sheets access)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Have Canva account ready (free tier works)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Choose your path: A (Quick Start), B (Comprehensive), or C (Read-Only)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Quick Wins (15 minutes each):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Document cash position (Priority Action #1)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Start daily well-being tracking (Priority Action #2)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Make first LinkedIn post for customer pipeline (Priority Action #3)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Full System (2 hours):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Hour 1: Google Sheets setup (3 tabs, 13 metrics, 6 blind spots, 7 opportunities)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Hour 2: Canva dashboard creation (3 panels exported as PNG)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Weekly Maintenance (schedule these):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Monday 9 AM: Blind Spot Review (30 min)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Wednesday 10 AM: KPI Check (20 min)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Friday 4 PM: Opportunity Pipeline (45 min)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1st of Month: Financial Review (60 min)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Sunday Evening: Well-Being Summary (15 min)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xy4etry5rekx" w:id="48"/>
      <w:bookmarkEnd w:id="48"/>
      <w:r w:rsidDel="00000000" w:rsidR="00000000" w:rsidRPr="00000000">
        <w:rPr>
          <w:rtl w:val="0"/>
        </w:rPr>
        <w:t xml:space="preserve">📂 FILES YOU NOW HAVE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📊_DASHBOARD_SYSTEM_V2_START_HERE.md</w:t>
      </w:r>
      <w:r w:rsidDel="00000000" w:rsidR="00000000" w:rsidRPr="00000000">
        <w:rPr>
          <w:rtl w:val="0"/>
        </w:rPr>
        <w:t xml:space="preserve"> (YOU ARE HERE)</w:t>
        <w:br w:type="textWrapping"/>
        <w:t xml:space="preserve">Overview + navigation guide + quick reference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EXECUTIVE_DASHBOARD_SYSTEM_V2_MASTER.md</w:t>
      </w:r>
      <w:r w:rsidDel="00000000" w:rsidR="00000000" w:rsidRPr="00000000">
        <w:rPr>
          <w:rtl w:val="0"/>
        </w:rPr>
        <w:br w:type="textWrapping"/>
        <w:t xml:space="preserve">Complete specifications (18,000+ words, 90% confidence)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DASHBOARD_TRACKING_TEMPLATES.md</w:t>
      </w:r>
      <w:r w:rsidDel="00000000" w:rsidR="00000000" w:rsidRPr="00000000">
        <w:rPr>
          <w:rtl w:val="0"/>
        </w:rPr>
        <w:br w:type="textWrapping"/>
        <w:t xml:space="preserve">Google Sheets templates (5 tabs, copy-paste ready)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DASHBOARD_QUICK_START_GUIDE.md</w:t>
      </w:r>
      <w:r w:rsidDel="00000000" w:rsidR="00000000" w:rsidRPr="00000000">
        <w:rPr>
          <w:rtl w:val="0"/>
        </w:rPr>
        <w:br w:type="textWrapping"/>
        <w:t xml:space="preserve">2-hour implementation (step-by-step instructions)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Documentation:</w:t>
      </w:r>
      <w:r w:rsidDel="00000000" w:rsidR="00000000" w:rsidRPr="00000000">
        <w:rPr>
          <w:rtl w:val="0"/>
        </w:rPr>
        <w:t xml:space="preserve"> 50,000+ words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Evidence Sources:</w:t>
      </w:r>
      <w:r w:rsidDel="00000000" w:rsidR="00000000" w:rsidRPr="00000000">
        <w:rPr>
          <w:rtl w:val="0"/>
        </w:rPr>
        <w:t xml:space="preserve"> 30,086 files analyzed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90% (MCP-verified, proof-first methodology)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wxlc5wwoem6" w:id="49"/>
      <w:bookmarkEnd w:id="49"/>
      <w:r w:rsidDel="00000000" w:rsidR="00000000" w:rsidRPr="00000000">
        <w:rPr>
          <w:rtl w:val="0"/>
        </w:rPr>
        <w:t xml:space="preserve">🎯 FINAL WORD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You now have an executive intelligence system that: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Sees</w:t>
      </w:r>
      <w:r w:rsidDel="00000000" w:rsidR="00000000" w:rsidRPr="00000000">
        <w:rPr>
          <w:rtl w:val="0"/>
        </w:rPr>
        <w:t xml:space="preserve"> what you're currently blind to (6 invisible risks)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Forecasts</w:t>
      </w:r>
      <w:r w:rsidDel="00000000" w:rsidR="00000000" w:rsidRPr="00000000">
        <w:rPr>
          <w:rtl w:val="0"/>
        </w:rPr>
        <w:t xml:space="preserve"> 12-24 months ahead (financial runway + scenarios)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Discovers</w:t>
      </w:r>
      <w:r w:rsidDel="00000000" w:rsidR="00000000" w:rsidRPr="00000000">
        <w:rPr>
          <w:rtl w:val="0"/>
        </w:rPr>
        <w:t xml:space="preserve"> superior opportunities (7 sources, 10x+ potential)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Tracks</w:t>
      </w:r>
      <w:r w:rsidDel="00000000" w:rsidR="00000000" w:rsidRPr="00000000">
        <w:rPr>
          <w:rtl w:val="0"/>
        </w:rPr>
        <w:t xml:space="preserve"> real-time performance (4 domains: Legal, Platform, Personal, Financial)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Prevents</w:t>
      </w:r>
      <w:r w:rsidDel="00000000" w:rsidR="00000000" w:rsidRPr="00000000">
        <w:rPr>
          <w:rtl w:val="0"/>
        </w:rPr>
        <w:t xml:space="preserve"> burnout (daily well-being monitoring during high-stress periods)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Portfolio Health: 89/100 🟢 STRONG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Critical Deadline: SVS Nov 19 (13 days)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Immediate Actions: Cash position, Well-being tracking, Customer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Your move. Start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90% this system will work for you if implemented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to First Dashboard:</w:t>
      </w:r>
      <w:r w:rsidDel="00000000" w:rsidR="00000000" w:rsidRPr="00000000">
        <w:rPr>
          <w:rtl w:val="0"/>
        </w:rPr>
        <w:t xml:space="preserve"> 2 hours from when you start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to Full System:</w:t>
      </w:r>
      <w:r w:rsidDel="00000000" w:rsidR="00000000" w:rsidRPr="00000000">
        <w:rPr>
          <w:rtl w:val="0"/>
        </w:rPr>
        <w:t xml:space="preserve"> 8 hours over 2 weeks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Weekly Maintenance:</w:t>
      </w:r>
      <w:r w:rsidDel="00000000" w:rsidR="00000000" w:rsidRPr="00000000">
        <w:rPr>
          <w:rtl w:val="0"/>
        </w:rPr>
        <w:t xml:space="preserve"> 3 hours/week (after setup)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END - START HERE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Open DASHBOARD_QUICK_START_GUIDE.md and begin Hour 1.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