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0:02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 man, I uh, I just started crying, speaking about this official channel, non official channel, world that we live in, Nuha, my partner, my girlfriend, the person I named Recovery Compass after, because she was my compass in recovery when I was lost and I couldn't find north. This woman, this woman was born into this world. And she was born into abuse, sexual abuse. She was born into physical abuse. She was shot by her own father as a child with a real gun. She had, she had, she has the marks. She had the bullet wound scars to prove this. And she lost her son when her son was seven. He drowned in the pool in the backyard, and she went to rehab. She had a drug problem, and she was diagnosed with advanced ovarian cancer. And in September, 2024 and it broke. Broke. It broke me and and she looked at me, and she said, I can't have you do this. I can't let you break. I can't have you break. Break like this. I don't know what it's like not to be pouring into trauma, and I can see you're not used to it, and you should be happy. You should be glad. It's to be fortunate. She wasn't broken, and then she lost her home in the Altadena fires, the Eden fires, Los Angeles County, January 7, 2025 I and since then, I've never seen a woman Break, never seen a human break, like obscene now i She died, she's gonna physically die, but every Part of her that was alive, that I loved, I It's almost all gone. And it's gone for her children, my family,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it doesn't count.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looked the map the other day and they had it all in grids. There were it was color coded. And if you were a red, it was official. Your home was officially damaged, then you officially lost your home and counted as someone deserving of attention, of being seen, of being heard, of giving options, of giving safety. She didn't qualify for that. Officially, she didn't have any of that. She. And then there were the color coded for the undamaged houses.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she counted there. She counted in the undamaged, officially, so officially not suffering, officially not deserving of attention to be seen, to be heard, to be understood, to be a priority, to deserve safety. You</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talked about, to be talked about as someone that qualifies to be seen to and well, let me tell you, People are seeing her now they're Seeing her break. I</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daughter, her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 I</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daughter had to take the wheel when she passed out, she hallucinated while driving,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thought she saw a big hole in the road ahead, A big hole I could just take you away. I i just take you away from this world, just like that, like a like magic, like something they call a black hole, just a magical black hole that just takes you away, as if you never existed. Just that's what she saw. She hallucinated.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she wasn't hallucinating. I</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 maybe you start living in in an unofficial world and an unofficial channel. And boy, oh boy, be careful, because remember, in the unofficial channel, you don't deserve to be seen, even though you see it, you can see with your own eyes the suffering, the impact of losing your home. You could see it with your own eyes, and they say no, that that doesn't count. Your experience doesn't count. It's not official. What you see, it's not here. So there it is. So what you're telling me is, I'm seeing things that don't count, and that's where it was then. Then she saw a black hole on a freeway and passed out, and her 13 year old daughter had to take the wheel. She had to take the wheel as the car spun out of control on the freeway. And that was one of many times Naha daughter Mia, has had to call 911,</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since September, probably dozens of times in her life.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ah, so you know, I don't think she told anybody about that hallucinating hallucination, except for me, I don't think she did. Why would you why would you talk about things that you see or that you feel or that you experience when, when it really matters in the official channels,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don't deserve it. You don't count. And she's breaking in front of the whole world to see everyone can see it, and they say she must have a drug problem. What's wrong with her? She must have an eating disorder. Oh, must be her cancer. Oh, it must be, must be, enter official name here, that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that same thing that I just described with Naha. That's going on worldwide, not in a spotted selectively. I sparsely distributed there, there and there, but look around right now, there's probably not one person that you can see that I'm not talking about. I don't know anyone I've ever met 45 years of living that doesn't fit this in some way. And that's happening with the veterans when they come home after having purpose, values, driven mentality, values empowerment, unity, connection, a feeling of worth, a feeling of hey, here and here, officially, I count. I count in here. I love it. I love counting. I love being seen. I love being somewhat understood. And then they come home and the VA, the part, departments that matter, right, the official departments that matter in Los Angeles County, they they say what, you know, 70% of veterans that need help, Access to help, treatment, mental health, substance use, support. They're not coming here. They're not coming through the gates of the VA,</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son, we must be doing something wrong. We gotta Well, I can't be. I. It can't be the services, that's for sure, right? It can't be, it can't be the assessment where we where it's assessment, aka, let me I gotta, I gotta, I gotta figure out if you deserve this or not deserve these, the support. Let me look on this list, the assessment list, war. No nothing about war on here you said something about purpose or values or connection or brotherhood. What do you? What is that? What is that language you speak? Are you? Is that magic? Is that, like a cult, you're in this because that that's not science, that's not what counts. What I can tell you is you are broken, you have a drug problem and you have a mental health issue, and even though all those things you've only felt temporarily, it's it's not who, It's not who you are, it's not who you've always been. It's not who you know yourself to be, even though that's temporary. This everything that you're telling me, Well, guess what? That even though that's not you, it's it's, haven't been you ever Well, I'm about to document this, and that, whether you like it or not, that is going to be you. That is you for the rest of your life, and that's how we'll know you in the books, because you're an ID, Id 60542, A, b2, two, that's your new name, by the way. And under that file name, client, patient, drug addict, broken person, unworthy. Client, 4025, 5d, S, F says, here you have you shouldn't be trusted to get a job or to to qualify to be rewarded for anything that you do in society. That's based on assessments like this. It says, file, 44572, f1, broken, Dread, problems, lazy, unmotivated, not worthy, not worthy. That is the new you. And then they why? Why do the 70% not come through the VA doors at the Justice, care and opportunity department? Why do 95% of the people that need to be seen, to be heard, to feel understood, still connected to why don't they want to come and get what we offer because we offer broken mental health problem issues not deserving of certain work and opportunities and support and services, unless you qualify for generalized anxiety disorder seasonal depression, schizophrenia, severe bipolar. Then you get housing, then you get programs like a case manager, like an Amity foundation. There we go, full circle, everyone. We're just doing a full circle on my my girlfriend, and then we went on to the veterans, and now we're on to Amity. Oh, it gets better. It also is going on at Cal State, LA, oh, my God. What is this Eric's talking about every single part of his life, almost like what he talks about is related to everything that's going 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Because I found a way, and this is the most powerful thing about Recovery Compass. So listen up. I found a way so that there's so much alignment in my life. I that Gone are the days where I woke up and I had to figure out the right mentality to be in to face that day in order to survive. And I thought that was normal. Today I'm this is how powerful this is. This is. This is how powerful this this sends it all right, here that how can, how can it be that my self care on the way to work, crying in an audio recording, journal, diary entry type thing, I'm crying and just letting myself be me. I'm talking about my my girlfriend that is falling apart. I'm talking about my practicum, intern experience. I'm talking about school. I'm talking about my relationships. I'm talking about my personal health and and it and it served me, man, better than possibly any journal entry I've ever done. I mean written, it definitely better than anyone written I've ever done. And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how's that? You able to check that box for self care and and also have it be probably the most powerful audio recording that I use with ChatGPT or Claude for Recovery Compass. So wait a second. How did that? How did that happen? That? What by, by doing, what's best for me personally, on a self care, basic needs and safety to self actualization level. How is it that by doing that, I am also able to check the box of best possible use of my time over the last 25 minutes that I could put towards Recovery Compass. This was probably this drive right now. It was probably so it's probably the best use of my time that I've had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 long time, a long time. Oh, and I needed that. I and so here I am. I'm on Main Street about to walk into Amity. I have my meeting with Tedman right now. And Tedman and Bobby Davis, and I know how this is gonna go. It's the official channel, and they're gonna tell me, if the words I use don't qualify, it's not official, I don't deserve to be seeing an Amity and the other interns that are suing Tedman, that are saying to his face, I feel unsafe here. I'm a young woman, 22 years old. I'm still in college. I haven't gone out in the world. I feel unsafe here. Sir, please. I feel unsafe. And pretty much laughed at her in a room full of people so everyone could see, so everyone could see. This is what happens, young woman, when you communicate that you feel unsafe, you get laughed at in front of your peers, and they all think you're stupid, and they all think you went too far, and then she just kind of sews up with less motivation. She doesn't talk so much, doesn't bond with me anymore. That feeling is gone, and she's slowly it's. Slowly drifting off. Be quiet it, and Tedman loves it. She Hey, she's complaining less she's causing less friction. So what we did, let's do more of that going forward, more that so we can get that. So that's what's going on right now, right here. It's not a battle to win the meeting and to hurt Tedman and Bobby Davis. This is much bigger than that, much bigger than my internship. This is about the official and non official channel war going on that no one sees, because it doesn't count, but I see it, and I'm on the battlefield right now, and I see I see my my adversaries. I see my enemies on the other side of the battlefield with their swords and their guns. They're looking right at me. And people are looking around at me like like Braveheart. When Willie Wallace shows up that day, that's to convince that whole side of the army that it's worth fighting. They look at me like that, and I am William Wallace. I'm about to go and lead all of these Invisibly suffering human beings into battle and show them why it's worth living for you.</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26:32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step.</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