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w7ggcjn9sie" w:id="0"/>
      <w:bookmarkEnd w:id="0"/>
      <w:r w:rsidDel="00000000" w:rsidR="00000000" w:rsidRPr="00000000">
        <w:rPr>
          <w:rtl w:val="0"/>
        </w:rPr>
        <w:t xml:space="preserve">PHASE 1 IMPLEMENTATION TRACKER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9z4dtlfrvvb" w:id="1"/>
      <w:bookmarkEnd w:id="1"/>
      <w:r w:rsidDel="00000000" w:rsidR="00000000" w:rsidRPr="00000000">
        <w:rPr>
          <w:rtl w:val="0"/>
        </w:rPr>
        <w:t xml:space="preserve">Real-Time Financial Risk Assessment - 48 Hour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November 5, 2025, 02:12 AM PST (10:12 UTC)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Completion:</w:t>
      </w:r>
      <w:r w:rsidDel="00000000" w:rsidR="00000000" w:rsidRPr="00000000">
        <w:rPr>
          <w:rtl w:val="0"/>
        </w:rPr>
        <w:t xml:space="preserve"> November 7, 2025, 02:12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 PROGRESS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efynua60cu1" w:id="2"/>
      <w:bookmarkEnd w:id="2"/>
      <w:r w:rsidDel="00000000" w:rsidR="00000000" w:rsidRPr="00000000">
        <w:rPr>
          <w:rtl w:val="0"/>
        </w:rPr>
        <w:t xml:space="preserve">IMPLEMENTATION CHECKLIST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zaiat9fja1i" w:id="3"/>
      <w:bookmarkEnd w:id="3"/>
      <w:r w:rsidDel="00000000" w:rsidR="00000000" w:rsidRPr="00000000">
        <w:rPr>
          <w:rtl w:val="0"/>
        </w:rPr>
        <w:t xml:space="preserve">Priority 1: Trauma-Informed Response to Nuha (WITHIN 4 HOURS)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November 5, 6:12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Draft response using trauma-informed template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concerns without defending attorney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98/100 case strength reassurance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Clarify Kirk substitution status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phone conference expectations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response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CC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for records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Elements to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MC-050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trauma-informed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de-escalation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rw8lr7f95d5v" w:id="4"/>
      <w:bookmarkEnd w:id="4"/>
      <w:r w:rsidDel="00000000" w:rsidR="00000000" w:rsidRPr="00000000">
        <w:rPr>
          <w:rtl w:val="0"/>
        </w:rPr>
        <w:t xml:space="preserve">Priority 2: Perplexity API Authentication (30 MINUTES)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November 5, 6:42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TO BEGIN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Locate API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Access /Users/ericjones/environments/api-credentials-vault/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 Perplexity SONAR_API_KEY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authentication with simple query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Create API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/Users/ericjones/environments/perplexity/api-mcp/perplexity_client.py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PerplexityFinancialIntelligence: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os.getenv(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'SONAR_API_KEY'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"https://api.perplexity.ai/chat/completions"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f"Bearer {self.api_key}"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test_connection(self):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"""Test API authentication"""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"sonar-reasoning-pro"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 connection. Reply with 'Connected'."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self.base_url,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headers=self.headers,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json=payload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Verify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test_connection() method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successful response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authentication timestamp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56id59plgaj5" w:id="5"/>
      <w:bookmarkEnd w:id="5"/>
      <w:r w:rsidDel="00000000" w:rsidR="00000000" w:rsidRPr="00000000">
        <w:rPr>
          <w:rtl w:val="0"/>
        </w:rPr>
        <w:t xml:space="preserve">Priority 3: Action Completion Monitor (2 HOURS)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November 5, 8:42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TO BEGIN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Create Action Log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/Users/ericjones/environments/perplexity/api-mcp/action_monitor.py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ActionCompletionMonitor: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self.action_log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"FINANCIAL_RISK_ACTION_LOG.json"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self.scan_directories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"Cases/SVS/11-04/emails/"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"Cases/Judy-Trust/"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"Cases/Kathy-Hart-POA/"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"Library/CloudStorage/GoogleDrive-eric@recovery-compass.org/My Drive/"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self.action_log.exists():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self.initialize_log()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initialize_log(self):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"""Create initial action log"""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datetime.now().isoformat(),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(self.action_log,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json.dump(initial_data,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indent=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verify_action_completion(self,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Search for evidence that action was completed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Prevents 20-hour obsolescence errors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self.extract_keywords(action_description)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self.scan_directories: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directory.exists():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self.search_recent_files(directory,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days_back=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self.file_contains_keywords(file_path,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keywords):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"COMPLETED"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(file_path),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self.get_file_timestamp(file_path),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"obsolescence_hours"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self.calculate_staleness(file_path)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Test with H Bui Email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for "H Bui coordination email" evidence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detection of Nov 4, 12:28 PM email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obsolescence hours (should detect 20-hour gap)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verification results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Integrate with Recommendation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Before making recommendation, run verify_action_completion()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status="COMPLETED", mark as obsolete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completion timestamp in dashboard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24m09ut0nyvw" w:id="6"/>
      <w:bookmarkEnd w:id="6"/>
      <w:r w:rsidDel="00000000" w:rsidR="00000000" w:rsidRPr="00000000">
        <w:rPr>
          <w:rtl w:val="0"/>
        </w:rPr>
        <w:t xml:space="preserve">Priority 4: Evidence Freshness Validator (2 HOURS)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November 5, 10:42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TO BEGIN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Define Freshness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/Users/ericjones/environments/perplexity/api-mcp/evidence_validator.py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EvidenceFreshnessValidator: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self.freshness_thresholds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"attorney_communications"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timedelta(hours=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"banking_data"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timedelta(hours=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"court_filing_status"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timedelta(hours=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"case_documents"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timedelta(days=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"property_records"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timedelta(days=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self.evidence_sources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"wells_fargo"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"Income/wells-fargo-statements/"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"banking_data"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"h_bui_emails"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"Cases/SVS/11-04/emails/"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"attorney_communications"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"jonelle_beck"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Path.home()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"Cases/Judy-Trust/"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"attorney_communications"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"*Jonelle*.pdf"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generate_freshness_report(self):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Scan all evidence sources and report freshness status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"scan_timestamp"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datetime.now().isoformat(),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self.evidence_sources.items():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self.check_source_freshness(config)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][source_name]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check_source_freshness(self,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"""Check freshness of specific evidence source"""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 not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most recent file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(path.glob(config[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files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most_recent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f.stat().st_mtime)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datetime.fromtimestamp(most_recent.stat().st_mtime)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self.freshness_thresholds[evidence_type]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(most_recent.name),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"age_hours"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age.total_seconds()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"threshold_hours"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threshold.total_seconds()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(most_recent.name),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"age_hours"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age.total_seconds()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Run Initial Freshness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 generate_freshness_report()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Wells Fargo shows EXPIRED (11 days = 264 hours)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H Bui emails show FRESH (&lt;48 hours)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human-readable report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Create Dashboard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2025-11-04-SUBJECT_Case_25PDFL01441.pdf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os2p509n2ts4" w:id="7"/>
      <w:bookmarkEnd w:id="7"/>
      <w:r w:rsidDel="00000000" w:rsidR="00000000" w:rsidRPr="00000000">
        <w:rPr>
          <w:rtl w:val="0"/>
        </w:rPr>
        <w:t xml:space="preserve">Priority 5: Coalition Stress Detector (3 HOURS)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November 5, 1:42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TO BEGIN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textblob.download_corpora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Create Stress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/Users/ericjones/environments/perplexity/api-mcp/stress_detector.py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CoalitionStressDetector: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self.stress_indicators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"feels like a long 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"need to know"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"has any work started"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"make informed decisions"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"seems to think"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"need to make sure"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"don't sleep well"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"losing a whole weekend"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"hands 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self.urgency_words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'urgent'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'immediately'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'right away'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'today'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'critical'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'important'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analyze_client_email(self,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Detect stress indicators in client communications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Returns stress level 0-100 and intervention recommendations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Sentiment analysis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TextBlob(email_text)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sentiment_score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blob.sentiment.polarity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-1 to 1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Stress indicator detection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indicator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self.stress_indicators: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indicator.lower()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email_text.lower():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stress_matches.append(indicator)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Question frequency (anxiety indicator)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email_text.count(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Response urgency indicators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urgency_count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self.urgency_words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email_text.lower()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composite stress level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self.calculate_stress_level(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sentiment_score,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(stress_matches),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urgency_count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"stress_level"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stress_level,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0-100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"sentiment_score"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sentiment_score,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"stress_indicators"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stress_matches,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"question_frequency"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"urgency_indicators"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urgency_count,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"requires_immediate_response"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"coalition_health_impact"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-stress_level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-5% max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"recommended_response_time_hours"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calculate_stress_level(self,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sentiment,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urgency):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Calculate composite stress level from multiple indicators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Base stress from negative sentiment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sentiment_stress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-sentiment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0-30 points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Stress indicators add points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indicator_stress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0-40 points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Questions add anxiety points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question_stress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0-20 points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Urgency words add points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urgency_stress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0-10 points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sentiment_stress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indicator_stress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question_stress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urgency_stress)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Test with Nuha's Nov 5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nuha_email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Hi Melody,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Yes, I'll take whatever time is available, the phone conference works 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perfectly for me. I do need to know: Has Attorney Sara reviewed my case 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file and emails yet? Has any work started? My ex-husband is an attorney 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with significant family resources, and they're actively strategizing.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Thursday feels like a long time from now, and I need to make sure I have 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representation that's already engaged with my case. I should also mention 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that my former attorney seems to think he's still handling this, which is 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creating confusion.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I'm very grateful for your help, but I need to know where things stand so 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I can make informed decisions about how to proceed.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CoalitionStressDetector()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detector.analyze_client_email(nuha_email)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f"Stress Level: {analysis['stress_level']}/100"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f"Requires Immediate Response: {analysis['requires_immediate_response']}"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f"Coalition Impact: {analysis['coalition_health_impact']}%"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-3.75%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['feels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rrdk4kn201le" w:id="8"/>
      <w:bookmarkEnd w:id="8"/>
      <w:r w:rsidDel="00000000" w:rsidR="00000000" w:rsidRPr="00000000">
        <w:rPr>
          <w:rtl w:val="0"/>
        </w:rPr>
        <w:t xml:space="preserve">PHASE 1 SUCCESS METRICS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t9rc4lur9zmp" w:id="9"/>
      <w:bookmarkEnd w:id="9"/>
      <w:r w:rsidDel="00000000" w:rsidR="00000000" w:rsidRPr="00000000">
        <w:rPr>
          <w:rtl w:val="0"/>
        </w:rPr>
        <w:t xml:space="preserve">Completion Criteria (By Nov 7, 2:12 AM)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obsolete recommendations</w:t>
      </w:r>
      <w:r w:rsidDel="00000000" w:rsidR="00000000" w:rsidRPr="00000000">
        <w:rPr>
          <w:rtl w:val="0"/>
        </w:rPr>
        <w:t xml:space="preserve"> - Action completion verified before suggesting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 stress detected</w:t>
      </w:r>
      <w:r w:rsidDel="00000000" w:rsidR="00000000" w:rsidRPr="00000000">
        <w:rPr>
          <w:rtl w:val="0"/>
        </w:rPr>
        <w:t xml:space="preserve"> - Nov 5 1:17 AM email flagged within 5 minutes if automated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freshness dashboard</w:t>
      </w:r>
      <w:r w:rsidDel="00000000" w:rsidR="00000000" w:rsidRPr="00000000">
        <w:rPr>
          <w:rtl w:val="0"/>
        </w:rPr>
        <w:t xml:space="preserve"> - Wells Fargo EXPIRED status visible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health automated</w:t>
      </w:r>
      <w:r w:rsidDel="00000000" w:rsidR="00000000" w:rsidRPr="00000000">
        <w:rPr>
          <w:rtl w:val="0"/>
        </w:rPr>
        <w:t xml:space="preserve"> - Stress level calculated programmatically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response sent</w:t>
      </w:r>
      <w:r w:rsidDel="00000000" w:rsidR="00000000" w:rsidRPr="00000000">
        <w:rPr>
          <w:rtl w:val="0"/>
        </w:rPr>
        <w:t xml:space="preserve"> - Within 4-hour window from Nov 5 1:17 AM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bjh372hzn5wq" w:id="10"/>
      <w:bookmarkEnd w:id="10"/>
      <w:r w:rsidDel="00000000" w:rsidR="00000000" w:rsidRPr="00000000">
        <w:rPr>
          <w:rtl w:val="0"/>
        </w:rPr>
        <w:t xml:space="preserve">Performance Targets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obsolescence prevention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freshness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Stress detection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Coalition scoring 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±5%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time adherence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&lt;4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nkxt1frglles" w:id="11"/>
      <w:bookmarkEnd w:id="11"/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bct1oisd9g85" w:id="12"/>
      <w:bookmarkEnd w:id="12"/>
      <w:r w:rsidDel="00000000" w:rsidR="00000000" w:rsidRPr="00000000">
        <w:rPr>
          <w:rtl w:val="0"/>
        </w:rPr>
        <w:t xml:space="preserve">November 5, 2:12 AM - Phase 1 Initiated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Priority:</w:t>
      </w:r>
      <w:r w:rsidDel="00000000" w:rsidR="00000000" w:rsidRPr="00000000">
        <w:rPr>
          <w:rtl w:val="0"/>
        </w:rPr>
        <w:t xml:space="preserve"> Eric's response to Nuha using trauma-informed protocol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Perplexity API key location verification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environment setup for TextBlob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system permissions for action log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fallback if API authentication fails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Email-based stress detection if automated fails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freshness manual override available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6ccrzu60l552" w:id="13"/>
      <w:bookmarkEnd w:id="13"/>
      <w:r w:rsidDel="00000000" w:rsidR="00000000" w:rsidRPr="00000000">
        <w:rPr>
          <w:rtl w:val="0"/>
        </w:rPr>
        <w:t xml:space="preserve">NEXT UPDATE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November 5, 10:00 AM PST (after Priority 1-4 completion)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Phase 1 progress report + Phase 2 preparation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(Phase 1 Tracker)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Started:</w:t>
      </w:r>
      <w:r w:rsidDel="00000000" w:rsidR="00000000" w:rsidRPr="00000000">
        <w:rPr>
          <w:rtl w:val="0"/>
        </w:rPr>
        <w:t xml:space="preserve"> November 5, 2025, 02:12 AM PST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Completion:</w:t>
      </w:r>
      <w:r w:rsidDel="00000000" w:rsidR="00000000" w:rsidRPr="00000000">
        <w:rPr>
          <w:rtl w:val="0"/>
        </w:rPr>
        <w:t xml:space="preserve"> November 7, 2025, 02:12 AM PST (48 hours)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 PROGRESS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uha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