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6nt8f330bj1" w:id="0"/>
      <w:bookmarkEnd w:id="0"/>
      <w:r w:rsidDel="00000000" w:rsidR="00000000" w:rsidRPr="00000000">
        <w:rPr>
          <w:rtl w:val="0"/>
        </w:rPr>
        <w:t xml:space="preserve">Cloudflare API Research Findings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s8e3pt77b11" w:id="1"/>
      <w:bookmarkEnd w:id="1"/>
      <w:r w:rsidDel="00000000" w:rsidR="00000000" w:rsidRPr="00000000">
        <w:rPr>
          <w:rtl w:val="0"/>
        </w:rPr>
        <w:t xml:space="preserve">API Categories Available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the API reference sidebar, Cloudflare API provides access to the following major categories: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pyrna4gdxplj" w:id="2"/>
      <w:bookmarkEnd w:id="2"/>
      <w:r w:rsidDel="00000000" w:rsidR="00000000" w:rsidRPr="00000000">
        <w:rPr>
          <w:rtl w:val="0"/>
        </w:rPr>
        <w:t xml:space="preserve">Account &amp; User Management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IAM (Identity and Access Management)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Sharing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Pages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4izfv7k4rhp1" w:id="3"/>
      <w:bookmarkEnd w:id="3"/>
      <w:r w:rsidDel="00000000" w:rsidR="00000000" w:rsidRPr="00000000">
        <w:rPr>
          <w:rtl w:val="0"/>
        </w:rPr>
        <w:t xml:space="preserve">AI Services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Gateway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AutoRAG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Vectorize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e69dx1clw0q9" w:id="4"/>
      <w:bookmarkEnd w:id="4"/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ACM (Advanced Certificate Manager)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Certificate Authorities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Certificates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Certificates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Hostnames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DCV Delegation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Hostnames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Keyless Certificates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MTLS Certificates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 CA Certificates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 Post Quantum Encryption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 TLS Client Auth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SSL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rma3ydvnnb32" w:id="5"/>
      <w:bookmarkEnd w:id="5"/>
      <w:r w:rsidDel="00000000" w:rsidR="00000000" w:rsidRPr="00000000">
        <w:rPr>
          <w:rtl w:val="0"/>
        </w:rPr>
        <w:t xml:space="preserve">Cloudflare One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Security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Trust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pwx8gin7h6fi" w:id="6"/>
      <w:bookmarkEnd w:id="6"/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 Custom Nameservers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DNS Firewall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rcwoeey87dwq" w:id="7"/>
      <w:bookmarkEnd w:id="7"/>
      <w:r w:rsidDel="00000000" w:rsidR="00000000" w:rsidRPr="00000000">
        <w:rPr>
          <w:rtl w:val="0"/>
        </w:rPr>
        <w:t xml:space="preserve">Domain/Zone Management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Registrar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Zones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oocezv7cgb3s" w:id="8"/>
      <w:bookmarkEnd w:id="8"/>
      <w:r w:rsidDel="00000000" w:rsidR="00000000" w:rsidRPr="00000000">
        <w:rPr>
          <w:rtl w:val="0"/>
        </w:rPr>
        <w:t xml:space="preserve">IP Addresses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q8v4hdi1aft4" w:id="9"/>
      <w:bookmarkEnd w:id="9"/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Stream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hwya4un74ovo" w:id="10"/>
      <w:bookmarkEnd w:id="10"/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Magic Cloud Networking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Magic Network Monitoring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Magic Transit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Network Interconnects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i489n4z118a6" w:id="11"/>
      <w:bookmarkEnd w:id="11"/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Healthchecks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Logpush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RUM (Real User Monitoring)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Center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Radar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uz3qpu5idkh2" w:id="12"/>
      <w:bookmarkEnd w:id="12"/>
      <w:r w:rsidDel="00000000" w:rsidR="00000000" w:rsidRPr="00000000">
        <w:rPr>
          <w:rtl w:val="0"/>
        </w:rPr>
        <w:t xml:space="preserve">Routing &amp; Performance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Argo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Routing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Balancers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Smart Shield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Spectrum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Waiting Rooms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Web3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9itwc4ac6zmw" w:id="13"/>
      <w:bookmarkEnd w:id="13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 Connector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Managed Transforms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Rules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Rules Lists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Rules Trace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Rulesets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Snippets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Normalization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r0ay7urwhdso" w:id="14"/>
      <w:bookmarkEnd w:id="14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 Management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Botnet Feed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Scanning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Leaked Credential Checks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Shield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TXT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Validation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Turnstile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jchbj677mt94" w:id="15"/>
      <w:bookmarkEnd w:id="15"/>
      <w:r w:rsidDel="00000000" w:rsidR="00000000" w:rsidRPr="00000000">
        <w:rPr>
          <w:rtl w:val="0"/>
        </w:rPr>
        <w:t xml:space="preserve">Storage &amp; Databases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Hyperdrive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KV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Secrets Store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ed0g46nxkexn" w:id="16"/>
      <w:bookmarkEnd w:id="16"/>
      <w:r w:rsidDel="00000000" w:rsidR="00000000" w:rsidRPr="00000000">
        <w:rPr>
          <w:rtl w:val="0"/>
        </w:rPr>
        <w:t xml:space="preserve">Threat Intelligence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 Protection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Cloudforce One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Intel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Scanner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svczsfjguq8i" w:id="17"/>
      <w:bookmarkEnd w:id="17"/>
      <w:r w:rsidDel="00000000" w:rsidR="00000000" w:rsidRPr="00000000">
        <w:rPr>
          <w:rtl w:val="0"/>
        </w:rPr>
        <w:t xml:space="preserve">Workers &amp; Pages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 Rendering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Durable Objects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Workers For Platforms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rt6izjo0n0uu" w:id="18"/>
      <w:bookmarkEnd w:id="18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Connectivity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Zaraz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Workers Builds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u21az1uj2j2g" w:id="19"/>
      <w:bookmarkEnd w:id="19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API tokens (recommended) or API keys (legacy)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tokens are more secure and have granular permissions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tokens from Cloudflare dashboard: My Profile → API Tokens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