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z0i12s9zil4" w:id="0"/>
      <w:bookmarkEnd w:id="0"/>
      <w:r w:rsidDel="00000000" w:rsidR="00000000" w:rsidRPr="00000000">
        <w:rPr>
          <w:rtl w:val="0"/>
        </w:rPr>
        <w:t xml:space="preserve">Chat Completions - Perplexity</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https://docs.perplexity.ai/api-reference/chat-completions-post</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Skip to main content Perplexity home page Docs Examples API Reference Search docs Ctrl K Forum Blog Changelog Search API POST Search Sonar Chat Completions API POST Chat Completions POST Create Async Chat Completion GET List Async Chat Completions GET Get Async Chat Completion Response POST Generate Auth Token POST Revoke Auth Token Sonar Chat Completions API Chat Completions Copy page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Generates a model’s response for the given chat conversation.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POST / chat / completions Try it 200 Copy Ask AI { "id": "", "model": "", "created": 123, "usage": { "prompt_tokens": 123, "completion_tokens": 123, "total_tokens": 123, "search_context_size": "", "citation_tokens": 123, "num_search_queries": 123, "reasoning_tokens": 123 }, "object": "chat.completion", "choices": [ { "index": 123, "finish_reason": "stop", "message": { "content": "", "role": "system" } } ], "search_results": [ { "title": "", "url": "", "date": "2023-12-25" } ], "videos": [ { "url": "", "thumbnail_url": "", "thumbnail_width": 123, "thumbnail_height": 123, "duration": 123 } ] } Authorizations ​ Authorization stringheaderrequired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Bearer authentication header of the form Bearer , where is your auth token.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Body application/json ​ model enumrequired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name of the model that will complete your prompt. Choose from our available Sonar models: sonar (lightweight search), sonar-pro (advanced search), sonar-deep-research (exhaustive research), sonar-reasoning (fast reasoning), or sonar-reasoning-pro (premier reasoning).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Available options: sonar, sonar-pro, sonar-deep-research, sonar-reasoning, sonar-reasoning-pro Example: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"sonar-deep-research"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messages Message · object[]required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list of messages comprising the conversation so far.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Show child attributes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Example: [ { "role": "system", "content": "Be precise and concise." }, { "role": "user", "content": "How many stars are there in our galaxy?" } ] ​ search_mode enumdefault:web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Controls search mode: 'academic' prioritizes scholarly sources, 'sec' prioritizes SEC filings, 'web' uses general web search. See academic guide and SEC guide.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Available options: academic, sec, web ​ reasoning_effort enum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Perplexity-Specific: Controls how much computational effort the AI dedicates to each query for deep research models. 'low' provides faster, simpler answers with reduced token usage, 'medium' offers a balanced approach, and 'high' delivers deeper, more thorough responses with increased token usage. This parameter directly impacts the amount of reasoning tokens consumed. WARNING: This parameter is ONLY applicable for sonar-deep-research. Defaults to 'medium' when used with sonar-deep-research.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Available options: low, medium, high ​ max_tokens integer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OpenAI Compatible: The maximum number of completion tokens returned by the API. Controls the length of the model's response. If the response would exceed this limit, it will be truncated. Higher values allow for longer responses but may increase processing time and costs.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temperature numberdefault:0.2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amount of randomness in the response, valued between 0 and 2. Lower values (e.g., 0.1) make the output more focused, deterministic, and less creative. Higher values (e.g., 1.5) make the output more random and creative. Use lower values for factual/information retrieval tasks and higher values for creative applications.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Required range: 0 &lt;= x &lt; 2 ​ top_p numberdefault:0.9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OpenAI Compatible: The nucleus sampling threshold, valued between 0 and 1. Controls the diversity of generated text by considering only the tokens whose cumulative probability exceeds the top_p value. Lower values (e.g., 0.5) make the output more focused and deterministic, while higher values (e.g., 0.95) allow for more diverse outputs. Often used as an alternative to temperature.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language_preference string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Perplexity-Specific: Specifies the preferred language for the chat completion response (i.e., English, Korean, Spanish, etc.) of the response content. This parameter is supported only by the sonar and sonar-pro models. Using it with other models is on a best-effort basis and may not produce consistent results.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search_domain_filter 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list of domains to limit search results to. Currently limited to 20 domains for Allowlisting and Denylisting. For Denylisting, add a - at the beginning of the domain string. More information about this here.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return_images booleandefault:false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Perplexity-Specific: Determines whether search results should include images.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return_related_questions booleandefault:false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Perplexity-Specific: Determines whether related questions should be returned.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search_recency_filter string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Perplexity-Specific: Filters search results based on time (e.g., 'week', 'day').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search_after_date_filter string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Perplexity-Specific: Filters search results to only include content published after this date. Format should be %m/%d/%Y (e.g. 3/1/2025)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search_before_date_filter string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Perplexity-Specific: Filters search results to only include content published before this date. Format should be %m/%d/%Y (e.g. 3/1/2025)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last_updated_after_filter string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Perplexity-Specific: Filters search results to only include content last updated after this date. Format should be %m/%d/%Y (e.g. 3/1/2025)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last_updated_before_filter string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Perplexity-Specific: Filters search results to only include content last updated before this date. Format should be %m/%d/%Y (e.g. 3/1/2025)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top_k numberdefault:0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OpenAI Compatible: The number of tokens to keep for top-k filtering. Limits the model to consider only the k most likely next tokens at each step. Lower values (e.g., 20) make the output more focused and deterministic, while higher values allow for more diverse outputs. A value of 0 disables this filter. Often used in conjunction with top_p to control output randomness.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stream booleandefault:false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OpenAI Compatible: Determines whether to stream the response incrementally.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presence_penalty numberdefault:0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OpenAI Compatible: Positive values increase the likelihood of discussing new topics. Applies a penalty to tokens that have already appeared in the text, encouraging the model to talk about new concepts. Values typically range from 0 (no penalty) to 2.0 (strong penalty). Higher values reduce repetition but may lead to more off-topic text.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frequency_penalty numberdefault:0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OpenAI Compatible: Decreases likelihood of repetition based on prior frequency. Applies a penalty to tokens based on how frequently they've appeared in the text so far. Values typically range from 0 (no penalty) to 2.0 (strong penalty). Higher values (e.g., 1.5) reduce repetition of the same words and phrases. Useful for preventing the model from getting stuck in loops.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response_format object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Enables structured JSON output formatting.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disable_search booleandefault:false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Perplexity-Specific: When set to true, disables web search completely and the model will only use its training data to respond. This is useful when you want deterministic responses without external information. More information about this here.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enable_search_classifier booleandefault:false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Perplexity-Specific: Enables a classifier that decides if web search is needed based on your query. See more here.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web_search_options object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Perplexity-Specific: Configuration for using web search in model responses.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Show child attributes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Example: { "search_context_size": "high" } ​ media_response object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Perplexity-Specific: Configuration for controlling media content in responses, such as videos and images. Use the overrides property to enable specific media types.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Show child attributes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Example: { "overrides": { "return_videos": true, "return_images": true } } Response 200 application/json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id stringrequired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unique identifier for the chat completion.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model stringrequired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model that generated the response.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created integerrequired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Unix timestamp (in seconds) of when the chat completion was created.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usage objectrequired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Show child attributes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object stringdefault:chat.completionrequired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type of object, which is always chat.completion.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choices ChatCompletionsChoice · object[]required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list of chat completion choices. Can be more than one if n is greater than 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Show child attributes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search_results ApiPublicSearchResult · object[] | null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 list of search results related to the response.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Show child attributes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videos VideoResult · object[] | null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list of video results when media_response.overrides.return_videos is enabled. Contains video URLs and metadata.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Show child attributes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Was this page helpful?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Yes No Search Previous Create Async Chat Completion Next Ctrl+I x discord website Powered by Mintlify</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erplexity.ai/api-reference/chat-completions-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