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cga2hq6ddrr" w:id="0"/>
      <w:bookmarkEnd w:id="0"/>
      <w:r w:rsidDel="00000000" w:rsidR="00000000" w:rsidRPr="00000000">
        <w:rPr>
          <w:rtl w:val="0"/>
        </w:rPr>
        <w:t xml:space="preserve">PHASE 1 DEPLOYMENT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oaxng1fdn7v" w:id="1"/>
      <w:bookmarkEnd w:id="1"/>
      <w:r w:rsidDel="00000000" w:rsidR="00000000" w:rsidRPr="00000000">
        <w:rPr>
          <w:rtl w:val="0"/>
        </w:rPr>
        <w:t xml:space="preserve">One-Command Execution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/Users/ericjones/environments/perplexity/api-mcp/phase1-deployment/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Python 3.7+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zghig53ydtq6" w:id="2"/>
      <w:bookmarkEnd w:id="2"/>
      <w:r w:rsidDel="00000000" w:rsidR="00000000" w:rsidRPr="00000000">
        <w:rPr>
          <w:rtl w:val="0"/>
        </w:rPr>
        <w:t xml:space="preserve">QUICK START (Copy &amp; Paste)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/Users/ericjones/environments/perplexity/api-mcp/phase1-deployment/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all Phase 1 components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action_completion_monitor.py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evidence_freshness_validator.py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t7eylxfoqr3" w:id="3"/>
      <w:bookmarkEnd w:id="3"/>
      <w:r w:rsidDel="00000000" w:rsidR="00000000" w:rsidRPr="00000000">
        <w:rPr>
          <w:rtl w:val="0"/>
        </w:rPr>
        <w:t xml:space="preserve">WHAT EACH SCRIPT DOES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ykfddlhky3g" w:id="4"/>
      <w:bookmarkEnd w:id="4"/>
      <w:r w:rsidDel="00000000" w:rsidR="00000000" w:rsidRPr="00000000">
        <w:rPr>
          <w:rtl w:val="0"/>
        </w:rPr>
        <w:t xml:space="preserve">1. Action Completion Monitor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Prevents 20-hour obsolescence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action_completion_monitor.py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2025-11-04-SUBJECT_Case_25PDFL01441.pdf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2025-11-04T12:28:00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Obsolescence: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2025-11-04-SUBJECT_Case_25PDFL01441.pdf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Obsolescence: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obsolete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/Users/ericjones/FINANCIAL_RISK_ACTION_LOG.json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Scans your case directories for evidence of completed actions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Detects the H Bui email from Nov 4, 12:28 PM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Calculates obsolescence (26 hours in this case)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Prevents recommending already-completed actions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q5r6p3joosu" w:id="5"/>
      <w:bookmarkEnd w:id="5"/>
      <w:r w:rsidDel="00000000" w:rsidR="00000000" w:rsidRPr="00000000">
        <w:rPr>
          <w:rtl w:val="0"/>
        </w:rPr>
        <w:t xml:space="preserve">2. Evidence Freshness Validator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Detects stale data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evidence_freshness_validator.py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02:18:34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264.3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10:15:00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wells_fargo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2025-11-04-SUBJECT_Case_25PDFL01441.pdf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expired/missing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/Users/ericjones/EVIDENCE_FRESHNESS_REPORT.json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Scans Wells Fargo statements (detects 11-day staleness)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Checks attorney communications freshness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Generates human-readable report with action items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Saves JSON report for dashboard integration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27lp66cwp7ng" w:id="6"/>
      <w:bookmarkEnd w:id="6"/>
      <w:r w:rsidDel="00000000" w:rsidR="00000000" w:rsidRPr="00000000">
        <w:rPr>
          <w:rtl w:val="0"/>
        </w:rPr>
        <w:t xml:space="preserve">MANUAL VERIFICATION STEPS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80p9rdahqieb" w:id="7"/>
      <w:bookmarkEnd w:id="7"/>
      <w:r w:rsidDel="00000000" w:rsidR="00000000" w:rsidRPr="00000000">
        <w:rPr>
          <w:rtl w:val="0"/>
        </w:rPr>
        <w:t xml:space="preserve">Verify Action Log Created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~/FINANCIAL_RISK_ACTION_LOG.json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"2025-11-05T02:18:34"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"2025-11-05T02:18:34"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"h_bui_coordination_email"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"COMPLETED"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"/Users/ericjones/Cases/SVS/11-04/emails/..."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"obsolescence_hours"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5skljcf7e1mf" w:id="8"/>
      <w:bookmarkEnd w:id="8"/>
      <w:r w:rsidDel="00000000" w:rsidR="00000000" w:rsidRPr="00000000">
        <w:rPr>
          <w:rtl w:val="0"/>
        </w:rPr>
        <w:t xml:space="preserve">Verify Freshness Report Created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~/EVIDENCE_FRESHNESS_REPORT.json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Should show Wells Fargo EXPIRED status.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zdy8rqem94e1" w:id="9"/>
      <w:bookmarkEnd w:id="9"/>
      <w:r w:rsidDel="00000000" w:rsidR="00000000" w:rsidRPr="00000000">
        <w:rPr>
          <w:rtl w:val="0"/>
        </w:rPr>
        <w:t xml:space="preserve">INTEGRATION WITH FINANCIAL RISK ASSESSMENT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qpufhu67yuuo" w:id="10"/>
      <w:bookmarkEnd w:id="10"/>
      <w:r w:rsidDel="00000000" w:rsidR="00000000" w:rsidRPr="00000000">
        <w:rPr>
          <w:rtl w:val="0"/>
        </w:rPr>
        <w:t xml:space="preserve">Before Making Recommendations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action_completion_monitor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ActionCompletionMonitor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ActionCompletionMonitor()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Before recommending action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monitor.verify_action_completion(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 H Bui coordination 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f"⚠️  OBSOLETE: Action completed {result['obsolescence_hours']:.1f} hours ago"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 Evidence: {result['evidence']}"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Don't recommend this action!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"✓ Action is pending - safe to recommend"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ss0wcott0xsn" w:id="11"/>
      <w:bookmarkEnd w:id="11"/>
      <w:r w:rsidDel="00000000" w:rsidR="00000000" w:rsidRPr="00000000">
        <w:rPr>
          <w:rtl w:val="0"/>
        </w:rPr>
        <w:t xml:space="preserve">Before Using Evidence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evidence_freshness_validator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EvidenceFreshnessValidator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EvidenceFreshnessValidator()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validator.generate_freshness_report()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Wells Fargo status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wells_status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'wells_fargo'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wells_status[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'EXPIRED'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f"⚠️  WARNING: Banking data is {wells_status['age_days']:.1f} days 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 Do not use for current cash position"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"✓ Banking data is fresh - safe to 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aihoo18cae3t" w:id="12"/>
      <w:bookmarkEnd w:id="12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5ikmnxur99um" w:id="13"/>
      <w:bookmarkEnd w:id="13"/>
      <w:r w:rsidDel="00000000" w:rsidR="00000000" w:rsidRPr="00000000">
        <w:rPr>
          <w:rtl w:val="0"/>
        </w:rPr>
        <w:t xml:space="preserve">"ModuleNotFoundError: No module named 'X'"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Install required packages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vqehegny5fkj" w:id="14"/>
      <w:bookmarkEnd w:id="14"/>
      <w:r w:rsidDel="00000000" w:rsidR="00000000" w:rsidRPr="00000000">
        <w:rPr>
          <w:rtl w:val="0"/>
        </w:rPr>
        <w:t xml:space="preserve">"Permission denied" errors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directory permissions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action_completion_monitor.py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evidence_freshness_validator.py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96zjuxytr546" w:id="15"/>
      <w:bookmarkEnd w:id="15"/>
      <w:r w:rsidDel="00000000" w:rsidR="00000000" w:rsidRPr="00000000">
        <w:rPr>
          <w:rtl w:val="0"/>
        </w:rPr>
        <w:t xml:space="preserve">No files found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Verify directory paths exist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~/Cases/SVS/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~/Income/wells-fargo-statements/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psxhislstqlr" w:id="16"/>
      <w:bookmarkEnd w:id="16"/>
      <w:r w:rsidDel="00000000" w:rsidR="00000000" w:rsidRPr="00000000">
        <w:rPr>
          <w:rtl w:val="0"/>
        </w:rPr>
        <w:t xml:space="preserve">PHASE 2 PREPARATION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After Phase 1 validation: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API:</w:t>
      </w:r>
      <w:r w:rsidDel="00000000" w:rsidR="00000000" w:rsidRPr="00000000">
        <w:rPr>
          <w:rtl w:val="0"/>
        </w:rPr>
        <w:t xml:space="preserve"> Need OAuth credentials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API:</w:t>
      </w:r>
      <w:r w:rsidDel="00000000" w:rsidR="00000000" w:rsidRPr="00000000">
        <w:rPr>
          <w:rtl w:val="0"/>
        </w:rPr>
        <w:t xml:space="preserve"> Need authorization token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API:</w:t>
      </w:r>
      <w:r w:rsidDel="00000000" w:rsidR="00000000" w:rsidRPr="00000000">
        <w:rPr>
          <w:rtl w:val="0"/>
        </w:rPr>
        <w:t xml:space="preserve"> Need SONAR_API_KEY from vault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API credentials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/Users/ericjones/environments/api-credentials-vault/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View available credentials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wac4pkv7hgad" w:id="17"/>
      <w:bookmarkEnd w:id="17"/>
      <w:r w:rsidDel="00000000" w:rsidR="00000000" w:rsidRPr="00000000">
        <w:rPr>
          <w:rtl w:val="0"/>
        </w:rPr>
        <w:t xml:space="preserve">SUCCESS VALIDATION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bd56c8kzswmc" w:id="18"/>
      <w:bookmarkEnd w:id="18"/>
      <w:r w:rsidDel="00000000" w:rsidR="00000000" w:rsidRPr="00000000">
        <w:rPr>
          <w:rtl w:val="0"/>
        </w:rPr>
        <w:t xml:space="preserve">Phase 1 Complete When: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Action log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~/FINANCIAL_RISK_ACTION_LOG.json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Freshness report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~/EVIDENCE_FRESHNESS_REPORT.json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 Bui email detected as COMPLETED (26+ hours obsolete)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Wells Fargo detected as EXPIRED (264+ hours old)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Jonelle Beck detected as MISSING (no recent emails)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mqwdtsohldff" w:id="19"/>
      <w:bookmarkEnd w:id="19"/>
      <w:r w:rsidDel="00000000" w:rsidR="00000000" w:rsidRPr="00000000">
        <w:rPr>
          <w:rtl w:val="0"/>
        </w:rPr>
        <w:t xml:space="preserve">Expected Timeline: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Now → 10 minutes:</w:t>
      </w:r>
      <w:r w:rsidDel="00000000" w:rsidR="00000000" w:rsidRPr="00000000">
        <w:rPr>
          <w:rtl w:val="0"/>
        </w:rPr>
        <w:t xml:space="preserve"> Run both scripts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Today:</w:t>
      </w:r>
      <w:r w:rsidDel="00000000" w:rsidR="00000000" w:rsidRPr="00000000">
        <w:rPr>
          <w:rtl w:val="0"/>
        </w:rPr>
        <w:t xml:space="preserve"> Integrate into financial risk assessment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Tomorrow:</w:t>
      </w:r>
      <w:r w:rsidDel="00000000" w:rsidR="00000000" w:rsidRPr="00000000">
        <w:rPr>
          <w:rtl w:val="0"/>
        </w:rPr>
        <w:t xml:space="preserve"> Phase 2 (Google Sheets/Gmail APIs)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48 hours:</w:t>
      </w:r>
      <w:r w:rsidDel="00000000" w:rsidR="00000000" w:rsidRPr="00000000">
        <w:rPr>
          <w:rtl w:val="0"/>
        </w:rPr>
        <w:t xml:space="preserve"> Phase 1 complete with automated monitoring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5h1tzp5nt5fh" w:id="20"/>
      <w:bookmarkEnd w:id="20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Issues?</w:t>
      </w:r>
      <w:r w:rsidDel="00000000" w:rsidR="00000000" w:rsidRPr="00000000">
        <w:rPr>
          <w:rtl w:val="0"/>
        </w:rPr>
        <w:t xml:space="preserve"> Check: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 (need 3.7+)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Directory paths: Verify case directories exist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permissions: Can read case files?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Review: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Phase 1 Implementation Tracker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Risk Assessment API Plan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Freshness Protocols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Package Created:</w:t>
      </w:r>
      <w:r w:rsidDel="00000000" w:rsidR="00000000" w:rsidRPr="00000000">
        <w:rPr>
          <w:rtl w:val="0"/>
        </w:rPr>
        <w:t xml:space="preserve"> November 5, 2025, 02:18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Completion:</w:t>
      </w:r>
      <w:r w:rsidDel="00000000" w:rsidR="00000000" w:rsidRPr="00000000">
        <w:rPr>
          <w:rtl w:val="0"/>
        </w:rPr>
        <w:t xml:space="preserve"> November 7, 2025, 02:12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EXECUTION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