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xf1rhz8p2ko" w:id="0"/>
      <w:bookmarkEnd w:id="0"/>
      <w:r w:rsidDel="00000000" w:rsidR="00000000" w:rsidRPr="00000000">
        <w:rPr>
          <w:rtl w:val="0"/>
        </w:rPr>
        <w:t xml:space="preserve">BLACKBOX AI Cancellation + Refund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7, 2025, 4:20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Duplicate billing (3 subscriptions charged simultaneously)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Refund Amount:</w:t>
      </w:r>
      <w:r w:rsidDel="00000000" w:rsidR="00000000" w:rsidRPr="00000000">
        <w:rPr>
          <w:rtl w:val="0"/>
        </w:rPr>
        <w:t xml:space="preserve"> $25-75 (estimated 3-6 months of duplicates)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oav2jnf4aok" w:id="1"/>
      <w:bookmarkEnd w:id="1"/>
      <w:r w:rsidDel="00000000" w:rsidR="00000000" w:rsidRPr="00000000">
        <w:rPr>
          <w:rtl w:val="0"/>
        </w:rPr>
        <w:t xml:space="preserve">Email Template (Copy-Paste Ready)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support@blackbox.ai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simultaneously,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$14.97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$9.98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$25-75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simultaneously.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(r/BlackboxAI_),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similar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support@blackbox.ai.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(merchant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3rhkhemr4eea" w:id="2"/>
      <w:bookmarkEnd w:id="2"/>
      <w:r w:rsidDel="00000000" w:rsidR="00000000" w:rsidRPr="00000000">
        <w:rPr>
          <w:rtl w:val="0"/>
        </w:rPr>
        <w:t xml:space="preserve">Alternative: Cancel via Portal (If Email Fails)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https://www.blackbox.ai/manage-subscriptions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with: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 to: Billing Settings or Subscription Management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Click: "Cancel Subscription" for each active subscription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Screenshot confirmation page for records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Based on Reddit reports, some users have difficulty finding the cancellation page. If you cannot locate it: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with subject "Cannot Find Cancellation Page - Need Assistance"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direct cancellation link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wxnkg8444i87" w:id="3"/>
      <w:bookmarkEnd w:id="3"/>
      <w:r w:rsidDel="00000000" w:rsidR="00000000" w:rsidRPr="00000000">
        <w:rPr>
          <w:rtl w:val="0"/>
        </w:rPr>
        <w:t xml:space="preserve">Refund Policy Research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BLACKBOX AI mentions a "30-day money-back guarantee" in some contexts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Reddit users report mixed success with refunds: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Some received refunds after emailing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Others report delayed responses (7-14 days)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One user reported requesting refund 22 days ago with no response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official refund policy page found on blackbox.ai website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attempt:</w:t>
      </w:r>
      <w:r w:rsidDel="00000000" w:rsidR="00000000" w:rsidRPr="00000000">
        <w:rPr>
          <w:rtl w:val="0"/>
        </w:rPr>
        <w:t xml:space="preserve"> Email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(most direct)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 response in 7 days:</w:t>
      </w:r>
      <w:r w:rsidDel="00000000" w:rsidR="00000000" w:rsidRPr="00000000">
        <w:rPr>
          <w:rtl w:val="0"/>
        </w:rPr>
        <w:t xml:space="preserve"> Dispute with Capital One (merchant dispute)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Leverage:</w:t>
      </w:r>
      <w:r w:rsidDel="00000000" w:rsidR="00000000" w:rsidRPr="00000000">
        <w:rPr>
          <w:rtl w:val="0"/>
        </w:rPr>
        <w:t xml:space="preserve"> Mention duplicate billing error (strong case for refund)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cxv86vyil5h2" w:id="4"/>
      <w:bookmarkEnd w:id="4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3 subscriptions cancelled within 24-48 hours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refund of $50-75 processed within 7-14 business days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Confirmation email with refund details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Subscriptions cancelled within 3-5 days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Partial refund of $25-50 (last 3 months only)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time: 5-10 business days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response from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dispute with Capital One (30-60 day process)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May only recover last 2 months of charges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96vw7femc0xg" w:id="5"/>
      <w:bookmarkEnd w:id="5"/>
      <w:r w:rsidDel="00000000" w:rsidR="00000000" w:rsidRPr="00000000">
        <w:rPr>
          <w:rtl w:val="0"/>
        </w:rPr>
        <w:t xml:space="preserve">Capital One Dispute Backup Plan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If BLACKBOX AI does not respond within 7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Call Capital One: 1-800-867-0904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Say: "I need to dispute duplicate merchant charges"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Merchant: BLACKBOX SUBSCRIPTION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Dates: October 16, 2025 (3 charges of $4.99)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Reason: "Duplicate billing error - charged 3 times for same service"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Evidence: Email sent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on Nov 7, 2025 (no response)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Capital One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Issue temporary credit while investigating ($14.97 for October charges)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Contact BLACKBOX AI on your behalf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Resolve within 30-60 days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kepyds2pfdq" w:id="6"/>
      <w:bookmarkEnd w:id="6"/>
      <w:r w:rsidDel="00000000" w:rsidR="00000000" w:rsidRPr="00000000">
        <w:rPr>
          <w:rtl w:val="0"/>
        </w:rPr>
        <w:t xml:space="preserve">Tracking &amp; Follow-Up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Send email 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(tonight)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 calendar reminder for Nov 14, 2025 (7 days) to check for response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If no response by Nov 14, initiate Capital One dispute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Screenshot all confirmation emails for records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subscription audit dashboard with "Cancelled" status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Monthly: $14.97 (eliminating 3 duplicate charges)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Refund: $25-75 (one-time recovery)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Annual: $179.64 (if all duplicates stopped)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1aqxld10rl2i" w:id="7"/>
      <w:bookmarkEnd w:id="7"/>
      <w:r w:rsidDel="00000000" w:rsidR="00000000" w:rsidRPr="00000000">
        <w:rPr>
          <w:rtl w:val="0"/>
        </w:rPr>
        <w:t xml:space="preserve">Status: Ready to Send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Copy the email template above and send to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right now.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85% (duplicate billing is clear error, strong case for refund)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blackbox.ai" TargetMode="External"/><Relationship Id="rId10" Type="http://schemas.openxmlformats.org/officeDocument/2006/relationships/hyperlink" Target="mailto:support@blackbox.ai" TargetMode="External"/><Relationship Id="rId13" Type="http://schemas.openxmlformats.org/officeDocument/2006/relationships/hyperlink" Target="mailto:support@blackbox.ai" TargetMode="External"/><Relationship Id="rId12" Type="http://schemas.openxmlformats.org/officeDocument/2006/relationships/hyperlink" Target="mailto:support@blackbox.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upport@blackbox.ai" TargetMode="External"/><Relationship Id="rId15" Type="http://schemas.openxmlformats.org/officeDocument/2006/relationships/hyperlink" Target="mailto:support@blackbox.ai" TargetMode="External"/><Relationship Id="rId14" Type="http://schemas.openxmlformats.org/officeDocument/2006/relationships/hyperlink" Target="mailto:support@blackbox.ai" TargetMode="External"/><Relationship Id="rId5" Type="http://schemas.openxmlformats.org/officeDocument/2006/relationships/styles" Target="styles.xml"/><Relationship Id="rId6" Type="http://schemas.openxmlformats.org/officeDocument/2006/relationships/hyperlink" Target="mailto:support@blackbox.ai" TargetMode="External"/><Relationship Id="rId7" Type="http://schemas.openxmlformats.org/officeDocument/2006/relationships/hyperlink" Target="https://www.blackbox.ai/manage-subscriptions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