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z2jdiquh60e" w:id="0"/>
      <w:bookmarkEnd w:id="0"/>
      <w:r w:rsidDel="00000000" w:rsidR="00000000" w:rsidRPr="00000000">
        <w:rPr>
          <w:rtl w:val="0"/>
        </w:rPr>
        <w:t xml:space="preserve">Final Cancellation Actions - November 7,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4:50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BLACKBOX AI + AI PDF myaidrive.com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r0s2pd5aex7" w:id="1"/>
      <w:bookmarkEnd w:id="1"/>
      <w:r w:rsidDel="00000000" w:rsidR="00000000" w:rsidRPr="00000000">
        <w:rPr>
          <w:rtl w:val="0"/>
        </w:rPr>
        <w:t xml:space="preserve">BLACKBOX AI - Verified Contact Methods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mdlsgmpqdtb" w:id="2"/>
      <w:bookmarkEnd w:id="2"/>
      <w:r w:rsidDel="00000000" w:rsidR="00000000" w:rsidRPr="00000000">
        <w:rPr>
          <w:rtl w:val="0"/>
        </w:rPr>
        <w:t xml:space="preserve">Primary Method: Email (VERIFIED)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NEW DISCOVERY from Google Play Store: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Official Support 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+1 438-883-8281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Google Play Store official app listing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(official app store listing)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Emails (from Reddit/community):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gisele@blackbox.ai</w:t>
        </w:r>
      </w:hyperlink>
      <w:r w:rsidDel="00000000" w:rsidR="00000000" w:rsidRPr="00000000">
        <w:rPr>
          <w:rtl w:val="0"/>
        </w:rPr>
        <w:t xml:space="preserve"> (mentioned in Reddit for refunds)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mavericks@blackbox.ai</w:t>
        </w:r>
      </w:hyperlink>
      <w:r w:rsidDel="00000000" w:rsidR="00000000" w:rsidRPr="00000000">
        <w:rPr>
          <w:rtl w:val="0"/>
        </w:rPr>
        <w:t xml:space="preserve"> (community support)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yo2gskaw4xs" w:id="3"/>
      <w:bookmarkEnd w:id="3"/>
      <w:r w:rsidDel="00000000" w:rsidR="00000000" w:rsidRPr="00000000">
        <w:rPr>
          <w:rtl w:val="0"/>
        </w:rPr>
        <w:t xml:space="preserve">Email Template (Ready to Send)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blackboxapp@blackboxai.tech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gisele@blackbox.ai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simultaneously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$14.97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$9.98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$25-75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(eric@recovery-compass.org)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(blackbox-ai.vercel.app/cancellationpolicy),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error/unauthorized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xjcw71qhlq8o" w:id="4"/>
      <w:bookmarkEnd w:id="4"/>
      <w:r w:rsidDel="00000000" w:rsidR="00000000" w:rsidRPr="00000000">
        <w:rPr>
          <w:rtl w:val="0"/>
        </w:rPr>
        <w:t xml:space="preserve">Backup Method: Portal Cancellation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If email doesn't work within 3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https://www.blackbox.ai/manage-subscriptions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Log in with: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Cancel each active subscription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Screenshot confirmation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kfbj5a7p8cu" w:id="5"/>
      <w:bookmarkEnd w:id="5"/>
      <w:r w:rsidDel="00000000" w:rsidR="00000000" w:rsidRPr="00000000">
        <w:rPr>
          <w:rtl w:val="0"/>
        </w:rPr>
        <w:t xml:space="preserve">Backup Method: Phone Support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If email and portal don't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Call: +1 438-883-8281 (from Google Play Store listing)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Say: "I need to cancel duplicate subscriptions and request refund"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Reference: Account email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5r45d2rfb4fg" w:id="6"/>
      <w:bookmarkEnd w:id="6"/>
      <w:r w:rsidDel="00000000" w:rsidR="00000000" w:rsidRPr="00000000">
        <w:rPr>
          <w:rtl w:val="0"/>
        </w:rPr>
        <w:t xml:space="preserve">AI PDF myaidrive.com - Cancellation Email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29wj4yfmst46" w:id="7"/>
      <w:bookmarkEnd w:id="7"/>
      <w:r w:rsidDel="00000000" w:rsidR="00000000" w:rsidRPr="00000000">
        <w:rPr>
          <w:rtl w:val="0"/>
        </w:rPr>
        <w:t xml:space="preserve">Email Template (Ready to Send)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help@myaidrive.com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myaidrive.com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2950-9543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MZEJPXXC-0002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$39.00.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408-475-3514)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mhyr1kkcr07m" w:id="8"/>
      <w:bookmarkEnd w:id="8"/>
      <w:r w:rsidDel="00000000" w:rsidR="00000000" w:rsidRPr="00000000">
        <w:rPr>
          <w:rtl w:val="0"/>
        </w:rPr>
        <w:t xml:space="preserve">Backup Method: Phone Support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If no response in 3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Call: +1 408-475-3514 (from receipt)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Say: "I need to cancel my AI Drive Pro subscription and request a refund"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Reference: Receipt #2950-9543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20h059nje5cu" w:id="9"/>
      <w:bookmarkEnd w:id="9"/>
      <w:r w:rsidDel="00000000" w:rsidR="00000000" w:rsidRPr="00000000">
        <w:rPr>
          <w:rtl w:val="0"/>
        </w:rPr>
        <w:t xml:space="preserve">Backup Method: Stripe Dispute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If no response in 7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support@stripe.com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Subject: "Merchant Not Responding to Cancellation Request"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Include: Receipt #2950-9543, Invoice #MZEJPXXC-0002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Stripe can force cancellation/refund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2r3jb9bj8bjt" w:id="10"/>
      <w:bookmarkEnd w:id="10"/>
      <w:r w:rsidDel="00000000" w:rsidR="00000000" w:rsidRPr="00000000">
        <w:rPr>
          <w:rtl w:val="0"/>
        </w:rPr>
        <w:t xml:space="preserve">Execution Plan (Tonight)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blwp4m730m47" w:id="11"/>
      <w:bookmarkEnd w:id="11"/>
      <w:r w:rsidDel="00000000" w:rsidR="00000000" w:rsidRPr="00000000">
        <w:rPr>
          <w:rtl w:val="0"/>
        </w:rPr>
        <w:t xml:space="preserve">Option 1: I Send Emails via Gmail MCP (Requires OAuth)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Gmail MCP requires OAuth authentication through Manus interface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Cannot complete OAuth from terminal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You need to trigger Gmail OAuth in Manus UI first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vflto5pvh353" w:id="12"/>
      <w:bookmarkEnd w:id="12"/>
      <w:r w:rsidDel="00000000" w:rsidR="00000000" w:rsidRPr="00000000">
        <w:rPr>
          <w:rtl w:val="0"/>
        </w:rPr>
        <w:t xml:space="preserve">Option 2: You Send Emails Manually (Immediate)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Copy-paste ready emails above: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BLACKBOX AI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Cc: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gisele@blackbox.ai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Subject: URGENT: Cancel Duplicate Subscriptions + Refund Request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Body: [Full email above]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PDF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Subject: Cancellation Request + Refund - AI Drive Pro Subscription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Body: [Full email above]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rdxfp7labhb3" w:id="13"/>
      <w:bookmarkEnd w:id="13"/>
      <w:r w:rsidDel="00000000" w:rsidR="00000000" w:rsidRPr="00000000">
        <w:rPr>
          <w:rtl w:val="0"/>
        </w:rPr>
        <w:t xml:space="preserve">Option 3: Hybrid Approach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You send emails tonight, I follow up tomorrow: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You: Send both emails manually now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Me: Check for responses tomorrow morning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Me: Escalate to phone/portal if no response in 3 days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b6xbg5hepejm" w:id="14"/>
      <w:bookmarkEnd w:id="14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pc9yt8j24odv" w:id="15"/>
      <w:bookmarkEnd w:id="15"/>
      <w:r w:rsidDel="00000000" w:rsidR="00000000" w:rsidRPr="00000000">
        <w:rPr>
          <w:rtl w:val="0"/>
        </w:rPr>
        <w:t xml:space="preserve">BLACKBOX AI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Response in 24-48 hours, all subscriptions cancelled, $25-75 refund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tl w:val="0"/>
        </w:rPr>
        <w:t xml:space="preserve"> Response in 3-5 days, subscriptions cancelled, partial refund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tl w:val="0"/>
        </w:rPr>
        <w:t xml:space="preserve"> No response, cancel via portal, dispute with Capital One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xlpqwv3alk5g" w:id="16"/>
      <w:bookmarkEnd w:id="16"/>
      <w:r w:rsidDel="00000000" w:rsidR="00000000" w:rsidRPr="00000000">
        <w:rPr>
          <w:rtl w:val="0"/>
        </w:rPr>
        <w:t xml:space="preserve">AI PDF myaidrive.com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Response in 24 hours, subscription cancelled, $39 full refund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tl w:val="0"/>
        </w:rPr>
        <w:t xml:space="preserve"> Response in 2-3 days, subscription cancelled, prorated refund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tl w:val="0"/>
        </w:rPr>
        <w:t xml:space="preserve"> No response, call support, contact Stripe if needed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vu0w8h2lpry1" w:id="17"/>
      <w:bookmarkEnd w:id="17"/>
      <w:r w:rsidDel="00000000" w:rsidR="00000000" w:rsidRPr="00000000">
        <w:rPr>
          <w:rtl w:val="0"/>
        </w:rPr>
        <w:t xml:space="preserve">Total Savings Tonight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BLACKBOX AI: $14.97/month (3 duplicate subscriptions)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 PDF myaidrive.com: $39.00/month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$53.97/month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$647.64/year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One-Time Refunds: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BLACKBOX AI: $25-75 (duplicate charges)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 PDF myaidrive.com: $39 (same-day cancellation)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$64-114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Impact: $711.64 - $761.64 in first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fglb6vex2dyd" w:id="18"/>
      <w:bookmarkEnd w:id="18"/>
      <w:r w:rsidDel="00000000" w:rsidR="00000000" w:rsidRPr="00000000">
        <w:rPr>
          <w:rtl w:val="0"/>
        </w:rPr>
        <w:t xml:space="preserve">Follow-Up Schedule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8, 2025 (Tomorrow Morning):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email for BLACKBOX AI response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email for AI PDF response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dashboard with cancellation status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10, 2025 (3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no BLACKBOX response: Cancel via portal + call support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no AI PDF response: Call +1 408-475-3514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14, 2025 (7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BLACKBOX still not resolved: Dispute with Capital One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AI PDF still not resolved: Contact Stripe support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498p16kb88g0" w:id="19"/>
      <w:bookmarkEnd w:id="19"/>
      <w:r w:rsidDel="00000000" w:rsidR="00000000" w:rsidRPr="00000000">
        <w:rPr>
          <w:rtl w:val="0"/>
        </w:rPr>
        <w:t xml:space="preserve">What You Need to Do Right Now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Send BLACKBOX AI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your email client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New email to: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Cc: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gisele@blackbox.ai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Copy subject + body from template above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Send AI PDF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New email to: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subject + body from template above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Set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Nov 10: Check for responses (3 days)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Nov 14: Escalate if needed (7 days)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Go to 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You've done enough for tonight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Both emails are ready to send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I'll help follow up tomorrow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u3uamfddg2ft" w:id="20"/>
      <w:bookmarkEnd w:id="20"/>
      <w:r w:rsidDel="00000000" w:rsidR="00000000" w:rsidRPr="00000000">
        <w:rPr>
          <w:rtl w:val="0"/>
        </w:rPr>
        <w:t xml:space="preserve">Tomorrow Morning Priorities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 wake 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if BLACKBOX/AI PDF responded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 Apple $400 mystery charges (highest priority)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Google Workspace seat audit ($180 savings)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Continue with remaining subscriptions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time:</w:t>
      </w:r>
      <w:r w:rsidDel="00000000" w:rsidR="00000000" w:rsidRPr="00000000">
        <w:rPr>
          <w:rtl w:val="0"/>
        </w:rPr>
        <w:t xml:space="preserve"> 2 hours to unlock $457-634/month in additional savings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g4u7cedufecx" w:id="21"/>
      <w:bookmarkEnd w:id="21"/>
      <w:r w:rsidDel="00000000" w:rsidR="00000000" w:rsidRPr="00000000">
        <w:rPr>
          <w:rtl w:val="0"/>
        </w:rPr>
        <w:t xml:space="preserve">Status: Ready to Execute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Both emails are verified and ready to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BLACKBOX email: 95% (verified via Google Play Store)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PDF email: 98% (verified via official receipt)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Send both emails now, then go to bed. We'll follow up tomorrow.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saved:</w:t>
      </w:r>
      <w:r w:rsidDel="00000000" w:rsidR="00000000" w:rsidRPr="00000000">
        <w:rPr>
          <w:rtl w:val="0"/>
        </w:rPr>
        <w:t xml:space="preserve"> /home/ubuntu/FINAL_CANCELLATION_ACTIONS_NOV7.md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4:50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 to send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eric@recovery-compass.org" TargetMode="External"/><Relationship Id="rId10" Type="http://schemas.openxmlformats.org/officeDocument/2006/relationships/hyperlink" Target="mailto:eric@recovery-compass.org" TargetMode="External"/><Relationship Id="rId13" Type="http://schemas.openxmlformats.org/officeDocument/2006/relationships/hyperlink" Target="mailto:blackboxapp@blackboxai.tech" TargetMode="External"/><Relationship Id="rId12" Type="http://schemas.openxmlformats.org/officeDocument/2006/relationships/hyperlink" Target="mailto:support@strip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lackbox.ai/manage-subscriptions" TargetMode="External"/><Relationship Id="rId15" Type="http://schemas.openxmlformats.org/officeDocument/2006/relationships/hyperlink" Target="mailto:help@myaidrive.com" TargetMode="External"/><Relationship Id="rId14" Type="http://schemas.openxmlformats.org/officeDocument/2006/relationships/hyperlink" Target="mailto:gisele@blackbox.ai" TargetMode="External"/><Relationship Id="rId17" Type="http://schemas.openxmlformats.org/officeDocument/2006/relationships/hyperlink" Target="mailto:gisele@blackbox.ai" TargetMode="External"/><Relationship Id="rId16" Type="http://schemas.openxmlformats.org/officeDocument/2006/relationships/hyperlink" Target="mailto:blackboxapp@blackboxai.tech" TargetMode="External"/><Relationship Id="rId5" Type="http://schemas.openxmlformats.org/officeDocument/2006/relationships/styles" Target="styles.xml"/><Relationship Id="rId6" Type="http://schemas.openxmlformats.org/officeDocument/2006/relationships/hyperlink" Target="mailto:blackboxapp@blackboxai.tech" TargetMode="External"/><Relationship Id="rId18" Type="http://schemas.openxmlformats.org/officeDocument/2006/relationships/hyperlink" Target="mailto:help@myaidrive.com" TargetMode="External"/><Relationship Id="rId7" Type="http://schemas.openxmlformats.org/officeDocument/2006/relationships/hyperlink" Target="mailto:gisele@blackbox.ai" TargetMode="External"/><Relationship Id="rId8" Type="http://schemas.openxmlformats.org/officeDocument/2006/relationships/hyperlink" Target="mailto:mavericks@blackbox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