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"phase_id":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"phase_5_revenue_launch",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micro-services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(Copilot's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"parallel",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"market_research",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"perplexity_sonar",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"research",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"queries":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"revenue_market_research.json"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"generate_service_content",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"batch_generate",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"depends_on":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["market_research"],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"Fiverr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($75-150)",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"LinkedIn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$1,021/mo)",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Gmail/Drive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($200-500)"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"service_marketing_content.json",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"human_checkpoint":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"completion": { "generate_summary": { "mcp": "claude", "input_files": ["</w:t>
      </w:r>
      <w:r w:rsidDel="00000000" w:rsidR="00000000" w:rsidRPr="00000000">
        <w:rPr>
          <w:i w:val="1"/>
          <w:iCs w:val="1"/>
          <w:rtl w:val="0"/>
        </w:rPr>
        <w:t xml:space="preserve">_results.json", "</w:t>
      </w:r>
      <w:r w:rsidDel="00000000" w:rsidR="00000000" w:rsidRPr="00000000">
        <w:rPr>
          <w:rtl w:val="0"/>
        </w:rPr>
        <w:t xml:space="preserve">_confirmations.json"], "output": "execution_summary_report.md" }, "notify_user": { "mcp": "manus_gmail", "to":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", "subject": "Subscription Automation Complete - ${TOTAL_SAVINGS}/mo Saved", "attach": "execution_summary_report.md" }, "schedule_verification": { "mcp": "zapier", "action": "create_calendar_event", "date": "2025-12-01", "title": "Verify subscription savings on Dec statement", "description": "Check Wells Fargo Dec statement confirms $${TOTAL_SAVINGS}/mo reduction" }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"safety": { "idempotency": "check_before_every_action", "rollback_plan": "email_vendor_immediate_reactivation", "error_handling": "pause_and_notify_user", "dry_run_required": true }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(Choose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Comfort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Manus.im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(RECOMMENDED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Easiest)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**Complexity:**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★☆☆☆☆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(Easiest)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First-time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**Steps:**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manus.im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**Pros:**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Manus.im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Hybrid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Zapier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**Complexity:**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★★★☆☆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(Medium)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comfortable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**Steps:**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**Tonight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Manus.im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Zapier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manus.im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zapier.com/mcp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subscription_automation_unified.json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dry-run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Best of both worlds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Immediate results + long-term automation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control when needed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k05qw4rvd6ij" w:id="0"/>
      <w:bookmarkEnd w:id="0"/>
      <w:r w:rsidDel="00000000" w:rsidR="00000000" w:rsidRPr="00000000">
        <w:rPr>
          <w:rtl w:val="0"/>
        </w:rPr>
        <w:t xml:space="preserve">PATH 3: Pure Zapier MCP (Power User)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60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★★★★☆ (Advanced)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Want full automation, recurring audits, scale to 100+ subscriptions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Zapier MCP server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subscription_automation_unified.json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environment variables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dry-run mode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live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Fully automated (no manual clicks)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Recurring schedules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error handling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Scales to enterprise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Steeper learning curve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Takes longer to set up initially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v4zvi9tsy33" w:id="1"/>
      <w:bookmarkEnd w:id="1"/>
      <w:r w:rsidDel="00000000" w:rsidR="00000000" w:rsidRPr="00000000">
        <w:rPr>
          <w:rtl w:val="0"/>
        </w:rPr>
        <w:t xml:space="preserve">PART 6: PRIORITIZED ACTION PLAN (SYNTHESIS)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fydrp0i999ew" w:id="2"/>
      <w:bookmarkEnd w:id="2"/>
      <w:r w:rsidDel="00000000" w:rsidR="00000000" w:rsidRPr="00000000">
        <w:rPr>
          <w:rtl w:val="0"/>
        </w:rPr>
        <w:t xml:space="preserve">Immediate Execution (Next 60 Minutes)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1A: Guaranteed Wins 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MANUS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Manus.im OR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$234/mo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3-6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Otter.AI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6-11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Scribd (dup)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MANUS refund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$179 one-time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$336/mo recurring + $179 refund potential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 minutes → $4,032/year = 26,880x return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1B: High-Value Downgrades (45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Google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$248/mo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10 inactive seats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35-45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downgrade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Additional $248/mo = $2,976/year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Tier 1:</w:t>
      </w:r>
      <w:r w:rsidDel="00000000" w:rsidR="00000000" w:rsidRPr="00000000">
        <w:rPr>
          <w:rtl w:val="0"/>
        </w:rPr>
        <w:t xml:space="preserve"> $584/mo = $7,008/year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xurssp29wzf8" w:id="3"/>
      <w:bookmarkEnd w:id="3"/>
      <w:r w:rsidDel="00000000" w:rsidR="00000000" w:rsidRPr="00000000">
        <w:rPr>
          <w:rtl w:val="0"/>
        </w:rPr>
        <w:t xml:space="preserve">This Weekend (2-3 Hours)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Service Launch: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Carrd + 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$99-350/client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Doc Formatting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Fiverr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$75-150/project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RAG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$200-500/setup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Month 1:</w:t>
      </w:r>
      <w:r w:rsidDel="00000000" w:rsidR="00000000" w:rsidRPr="00000000">
        <w:rPr>
          <w:rtl w:val="0"/>
        </w:rPr>
        <w:t xml:space="preserve"> $800-2,000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obqin0fymd9h" w:id="4"/>
      <w:bookmarkEnd w:id="4"/>
      <w:r w:rsidDel="00000000" w:rsidR="00000000" w:rsidRPr="00000000">
        <w:rPr>
          <w:rtl w:val="0"/>
        </w:rPr>
        <w:t xml:space="preserve">PART 7: MONEY-IN SERVICES (SYNTHESIS)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89jw7dsloy8l" w:id="5"/>
      <w:bookmarkEnd w:id="5"/>
      <w:r w:rsidDel="00000000" w:rsidR="00000000" w:rsidRPr="00000000">
        <w:rPr>
          <w:rtl w:val="0"/>
        </w:rPr>
        <w:t xml:space="preserve">Service 1: Subscription Audit (Your Product = This Analysis)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Copilot Contribution:</w:t>
      </w:r>
      <w:r w:rsidDel="00000000" w:rsidR="00000000" w:rsidRPr="00000000">
        <w:rPr>
          <w:rtl w:val="0"/>
        </w:rPr>
        <w:t xml:space="preserve"> MCP automation workflow, technical specs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Perplexity Contribution:</w:t>
      </w:r>
      <w:r w:rsidDel="00000000" w:rsidR="00000000" w:rsidRPr="00000000">
        <w:rPr>
          <w:rtl w:val="0"/>
        </w:rPr>
        <w:t xml:space="preserve"> Market positioning, guarantee offer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Best of both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(1 hour):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$500+/month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Guarantee: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Zapier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r/personalfinance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$1,021/month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Twitter/X: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Only:</w:t>
      </w:r>
      <w:r w:rsidDel="00000000" w:rsidR="00000000" w:rsidRPr="00000000">
        <w:rPr>
          <w:rtl w:val="0"/>
        </w:rPr>
        <w:t xml:space="preserve"> $99 (report + scripts + policy links)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+ Cancel:</w:t>
      </w:r>
      <w:r w:rsidDel="00000000" w:rsidR="00000000" w:rsidRPr="00000000">
        <w:rPr>
          <w:rtl w:val="0"/>
        </w:rPr>
        <w:t xml:space="preserve"> $199 (we execute cancellations for you)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+ Automate:</w:t>
      </w:r>
      <w:r w:rsidDel="00000000" w:rsidR="00000000" w:rsidRPr="00000000">
        <w:rPr>
          <w:rtl w:val="0"/>
        </w:rPr>
        <w:t xml:space="preserve"> $350 (setup MCP monitoring for them)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Projection: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 1: 2-4 clients = $198-800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 3: 10-15 clients = $990-1,500/month recurring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1filu06utcrp" w:id="6"/>
      <w:bookmarkEnd w:id="6"/>
      <w:r w:rsidDel="00000000" w:rsidR="00000000" w:rsidRPr="00000000">
        <w:rPr>
          <w:rtl w:val="0"/>
        </w:rPr>
        <w:t xml:space="preserve">Service 2: Legal Document Formatting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Copilot Contribution: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MCP workflow for PDF→Doc automation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Perplexity Contribution:</w:t>
      </w:r>
      <w:r w:rsidDel="00000000" w:rsidR="00000000" w:rsidRPr="00000000">
        <w:rPr>
          <w:rtl w:val="0"/>
        </w:rPr>
        <w:t xml:space="preserve"> Fiverr gig description, pricing tiers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Automated fulfillment with human QC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(2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(1-25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(26-50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(51-100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Fiverr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r/LawFirm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Projection: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 1: 1-2 orders = $75-300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 1: 8-12 orders = $600-1,800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qll2be8787br" w:id="7"/>
      <w:bookmarkEnd w:id="7"/>
      <w:r w:rsidDel="00000000" w:rsidR="00000000" w:rsidRPr="00000000">
        <w:rPr>
          <w:rtl w:val="0"/>
        </w:rPr>
        <w:t xml:space="preserve">Service 3: Gmail/Drive RAG Intelligence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Copilot Contribution:</w:t>
      </w:r>
      <w:r w:rsidDel="00000000" w:rsidR="00000000" w:rsidRPr="00000000">
        <w:rPr>
          <w:rtl w:val="0"/>
        </w:rPr>
        <w:t xml:space="preserve"> Technical architecture (your SVS case tech)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Perplexity Contribution:</w:t>
      </w:r>
      <w:r w:rsidDel="00000000" w:rsidR="00000000" w:rsidRPr="00000000">
        <w:rPr>
          <w:rtl w:val="0"/>
        </w:rPr>
        <w:t xml:space="preserve"> B2B positioning, demo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Proven tech + targeted marketing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(3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Gmail/Drive)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retrieves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lawyers: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$100/query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$1,200/15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Projection: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 1: 1-2 clients = $500-2,400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 3: 4-6 clients = $2,000-7,200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tziswsxvecgp" w:id="8"/>
      <w:bookmarkEnd w:id="8"/>
      <w:r w:rsidDel="00000000" w:rsidR="00000000" w:rsidRPr="00000000">
        <w:rPr>
          <w:rtl w:val="0"/>
        </w:rPr>
        <w:t xml:space="preserve">PART 8: COPY-PASTE EXECUTION BLOCKS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rr1tti2sae6h" w:id="9"/>
      <w:bookmarkEnd w:id="9"/>
      <w:r w:rsidDel="00000000" w:rsidR="00000000" w:rsidRPr="00000000">
        <w:rPr>
          <w:rtl w:val="0"/>
        </w:rPr>
        <w:t xml:space="preserve">Block 1: Manus.im Immediate Execution (Tonight)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this into Manus.im 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$234/mo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(app.manus.ai/settings/subscription)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help@manus.ai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$179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$90/mo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(otter.ai/account)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(duplicate)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support@scribd.com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will respond with: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Receipt search results → You confirm → Manus drafts emails → You approve → Sent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ew7n84al8jjr" w:id="10"/>
      <w:bookmarkEnd w:id="10"/>
      <w:r w:rsidDel="00000000" w:rsidR="00000000" w:rsidRPr="00000000">
        <w:rPr>
          <w:rtl w:val="0"/>
        </w:rPr>
        <w:t xml:space="preserve">Block 2: Email Templates (Copy-Paste Ready)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Save these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/Users/ericjones/email_templates/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manus_cancellation.txt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help@manus.ai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($234.00)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$234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$203.40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otter_cancellation.txt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help@otter.ai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($90/month)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scribd_duplicate.txt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support@scribd.com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[EMAIL_OF_DUPLICATE]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($11.99)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ot3l3andhefs" w:id="11"/>
      <w:bookmarkEnd w:id="11"/>
      <w:r w:rsidDel="00000000" w:rsidR="00000000" w:rsidRPr="00000000">
        <w:rPr>
          <w:rtl w:val="0"/>
        </w:rPr>
        <w:t xml:space="preserve">Block 3: Zapier MCP Setup (This Weekend)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Create MCP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zapier.com/mcp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Import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Download the workflow JSON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subscription_workflow.json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https://[your-server]/subscription_automation_unified.json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Import to Zapier MCP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zapier-cli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subscription_workflow.json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--server-url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https://actions.zapier.com/mcp/[YOUR_ID]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Test Dry-Run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zapier-cli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subscription_optimization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dry-run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Review &amp; Go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Review dry-run output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dry_run_results.json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live (after approval)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zapier-cli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subscription_optimization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63p41656zxxp" w:id="12"/>
      <w:bookmarkEnd w:id="12"/>
      <w:r w:rsidDel="00000000" w:rsidR="00000000" w:rsidRPr="00000000">
        <w:rPr>
          <w:rtl w:val="0"/>
        </w:rPr>
        <w:t xml:space="preserve">PART 9: PFV V2.0 SELF-CHECK (SYNTHESIS)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cqvmlw7yf4wy" w:id="13"/>
      <w:bookmarkEnd w:id="13"/>
      <w:r w:rsidDel="00000000" w:rsidR="00000000" w:rsidRPr="00000000">
        <w:rPr>
          <w:rtl w:val="0"/>
        </w:rPr>
        <w:t xml:space="preserve">Evidence Quality Assessment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95% 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Cancellation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(spot-checked)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 (researched)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90% 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Precedents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(uncertain)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 (cited)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🟡 LIKELY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 (documented)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(tested)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90% 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Market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 (precedents)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(researched)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78% 🟡 LIKELY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Evidence Quality:</w:t>
      </w:r>
      <w:r w:rsidDel="00000000" w:rsidR="00000000" w:rsidRPr="00000000">
        <w:rPr>
          <w:rtl w:val="0"/>
        </w:rPr>
        <w:t xml:space="preserve"> 88% (HIGH)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7c907h5qqcs3" w:id="14"/>
      <w:bookmarkEnd w:id="14"/>
      <w:r w:rsidDel="00000000" w:rsidR="00000000" w:rsidRPr="00000000">
        <w:rPr>
          <w:rtl w:val="0"/>
        </w:rPr>
        <w:t xml:space="preserve">Confidence Calibration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Cancellations Succeed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FTC rule + portal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 Realized Dec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 confirmation required by 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precedent, not guaranteed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$500+ Month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validated, execution uncertain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Automation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Manus.im proven, Playwright may need tweaks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Execution Confidence:</w:t>
      </w:r>
      <w:r w:rsidDel="00000000" w:rsidR="00000000" w:rsidRPr="00000000">
        <w:rPr>
          <w:rtl w:val="0"/>
        </w:rPr>
        <w:t xml:space="preserve"> 90% (EXCELLENT)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ylm8t41yfxde" w:id="15"/>
      <w:bookmarkEnd w:id="15"/>
      <w:r w:rsidDel="00000000" w:rsidR="00000000" w:rsidRPr="00000000">
        <w:rPr>
          <w:rtl w:val="0"/>
        </w:rPr>
        <w:t xml:space="preserve">Communication Standards (Both Approaches Excellent)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Copilot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Minimalist (6-8 sentences per email)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Calm (no urgency language)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Confident (direct requests, no apologies)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Plain text (no fancy formatting)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Perplexity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Human cadence (natural phrasing)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Firm (clear desired outcome)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Concise (one-screen emails)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Precedent-backed (cites industry practice)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Use Copilot's structure + Perplexity's precedent citations = Optimal templates provided above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1vfntfr7xxg1" w:id="16"/>
      <w:bookmarkEnd w:id="16"/>
      <w:r w:rsidDel="00000000" w:rsidR="00000000" w:rsidRPr="00000000">
        <w:rPr>
          <w:rtl w:val="0"/>
        </w:rPr>
        <w:t xml:space="preserve">PART 10: GO/NO-GO DECISION GATE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z8sooj3lop1o" w:id="17"/>
      <w:bookmarkEnd w:id="17"/>
      <w:r w:rsidDel="00000000" w:rsidR="00000000" w:rsidRPr="00000000">
        <w:rPr>
          <w:rtl w:val="0"/>
        </w:rPr>
        <w:t xml:space="preserve">Pre-Flight Checklist (Synthesized from Both)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Manus.im account active + Gmail connector enabled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Gmail MCP configured with OAuth scopes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Perplexity Sonar API key available (optional but recommended)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Playwright MCP installed (optional, for portal automation)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templates saved to local directory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Screenshot directory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/Users/ericjones/automation_screenshots/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Wells Fargo Nov 7 statement reviewed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Gmail receipt search completed (verify targets exist)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Tier 1 targets confirmed (MANUS, Otter, Scribd, Google)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Tier 2 targets marked for verification (WARP, Adobe, Vercel, Wix)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User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Cancellation decisions finalized (no regrets about MANUS, Otter, etc.)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Refund expectations calibrated (40% success rate = realistic)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available for monitoring (30-60 minutes today)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Calendar reminder set for Dec 1 statement verification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Dry-run mode enabled (if using Zapier MCP)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Human checkpoints configured (approve before send)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Rollback plan documented (reactivation emails drafted)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contact configured (notification on failures)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ut4aiwq07ie3" w:id="18"/>
      <w:bookmarkEnd w:id="18"/>
      <w:r w:rsidDel="00000000" w:rsidR="00000000" w:rsidRPr="00000000">
        <w:rPr>
          <w:rtl w:val="0"/>
        </w:rPr>
        <w:t xml:space="preserve">Decision Matrix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GO IMMEDIATELY if ALL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5+ checkboxes marked above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impact &gt;$500/month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 investment &lt;15 hours total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Confidence &gt;85%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deadline conflicts (Nov 19 hearing prep not blocked)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PROCEED WITH CAUTION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3-4 checkboxes marked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Missing some MCP access (use email fallback only)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Confidence 70-85% (Content truncated due to size limit. Use page ranges or line ranges to read remaining content)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