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lyaz5ii10bda" w:id="0"/>
      <w:bookmarkEnd w:id="0"/>
      <w:r w:rsidDel="00000000" w:rsidR="00000000" w:rsidRPr="00000000">
        <w:rPr/>
        <w:drawing>
          <wp:inline distB="114300" distT="114300" distL="114300" distR="114300">
            <wp:extent cx="19040475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Optimal Response to Manus (Gmail Search = Zero Results)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Expected finding—subscriptions likely use different email OR vendors don't email receipts. Bank statements remain source of truth.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old84361kkn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Strategic Pivot: From Gmail Search → Manual Extraction + Tool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Copy-paste this response to Manus: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Perfect—the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suspected: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either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different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iCloud)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vendors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invoices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Copilot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Perplexity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Fargo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anyway).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fastest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**Wells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Fargo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(Verified):**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$234.00/mo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Otter.AI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$90.00/mo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$392.11/mo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Scribd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(duplicate)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$11.99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2/mo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Adobe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$57.00/mo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(multiple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$20.00/mo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Figma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$24.00/mo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KnowledgeOwl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$187.50/mo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(reversed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re-billed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WIX.com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$40.00/mo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**Wells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Fargo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Subtotal:**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~$1,056/month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(Verified):**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BLACKBOX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$19.99/mo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(charged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Claude.AI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$20.00/mo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PADDLE.NET*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APPBANTER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$50.00/mo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(unknown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$16.42/mo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separate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Netlify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$20.00/mo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Apple.com/Bill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$418.99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$18.99)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Subtotal:**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~$545/month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Cross-Account:**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~$1,601/month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(highest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friction)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absolutely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long-term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**Requirements:**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PDF/CSV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Fargo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recurring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across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BLACKBOX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Cross-reference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"protected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month-over-month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**Revenue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Opportunity:**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$99-350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(others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Aligns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(dashboard)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recurring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(Tonight):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1—build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above.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tackle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i67l7qkaah98" w:id="2"/>
      <w:bookmarkEnd w:id="2"/>
      <w:r w:rsidDel="00000000" w:rsidR="00000000" w:rsidRPr="00000000">
        <w:rPr>
          <w:b w:val="1"/>
          <w:bCs w:val="1"/>
          <w:rtl w:val="0"/>
        </w:rPr>
        <w:t xml:space="preserve">Why This Response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1. Acknowledges Zero Gmail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Expected outcome (different emails, no receipts)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Doesn't waste time debugging Gmail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2. Provides Complete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Verified from bank statements (source of truth)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Wells Fargo: $1,056/mo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Capital One: $545/mo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 $1,601/mo</w:t>
      </w:r>
      <w:r w:rsidDel="00000000" w:rsidR="00000000" w:rsidRPr="00000000">
        <w:rPr>
          <w:rtl w:val="0"/>
        </w:rPr>
        <w:t xml:space="preserve"> across both accounts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3. Two-Phase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 (Tonight):</w:t>
      </w:r>
      <w:r w:rsidDel="00000000" w:rsidR="00000000" w:rsidRPr="00000000">
        <w:rPr>
          <w:rtl w:val="0"/>
        </w:rPr>
        <w:t xml:space="preserve"> Dashboard from manual input (fastest)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 (Weekend):</w:t>
      </w:r>
      <w:r w:rsidDel="00000000" w:rsidR="00000000" w:rsidRPr="00000000">
        <w:rPr>
          <w:rtl w:val="0"/>
        </w:rPr>
        <w:t xml:space="preserve"> Build upload tool for automation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4. Revenue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Upload tool = productizable service ($99-350/audit)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Aligns with MCP goals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Sets up recurring business opportunity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ptg8hb4vdns7" w:id="3"/>
      <w:bookmarkEnd w:id="3"/>
      <w:r w:rsidDel="00000000" w:rsidR="00000000" w:rsidRPr="00000000">
        <w:rPr>
          <w:b w:val="1"/>
          <w:bCs w:val="1"/>
          <w:rtl w:val="0"/>
        </w:rPr>
        <w:t xml:space="preserve">Expected Manus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 (Tonight - 15 min):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Build audit dashboard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Prioritize cancellation targets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Generate 5 cancellation emails (MANUS, Otter, BLACKBOX, Scribd dup, Google Workspace)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Calculate savings: $608-776/mo = $7,296-9,312/year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 (Weekend - 3 hours):</w:t>
      </w:r>
      <w:r w:rsidDel="00000000" w:rsidR="00000000" w:rsidRPr="00000000">
        <w:rPr>
          <w:rtl w:val="0"/>
        </w:rPr>
        <w:t xml:space="preserve"> 5. Build PDF upload tool 6. Test with your Wells Fargo + Capital One statements 7. Automate recurring monthly audits 8. Package as revenue service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1wvjmsp62snm" w:id="4"/>
      <w:bookmarkEnd w:id="4"/>
      <w:r w:rsidDel="00000000" w:rsidR="00000000" w:rsidRPr="00000000">
        <w:rPr>
          <w:b w:val="1"/>
          <w:bCs w:val="1"/>
          <w:rtl w:val="0"/>
        </w:rPr>
        <w:t xml:space="preserve">Financial Impact (Updated with Manual Data)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Wells Fargo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$608-776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$7,296-9,312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$200-512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$2,400-6,144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$250-525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$808-1,288/mo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$10,196-16,206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88%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sbme0kokm2ja" w:id="5"/>
      <w:bookmarkEnd w:id="5"/>
      <w:r w:rsidDel="00000000" w:rsidR="00000000" w:rsidRPr="00000000">
        <w:rPr>
          <w:b w:val="1"/>
          <w:bCs w:val="1"/>
          <w:rtl w:val="0"/>
        </w:rPr>
        <w:t xml:space="preserve">Next Steps (After Manus Builds Dashboard)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Tonight (11:07 PM - 11:30 PM):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 dashboard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Approve top 5 cancellation emails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Send BLACKBOX duplicate refund request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 calendar reminder for Dec 1 statement verification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Tomorrow Morning (8:00 AM - 9:00 AM):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5. Apple audit (appleid.apple.com → $200 charges) 6. Google Workspace audit (admin.google.com → remove 10 seats) 7. Expected savings: +$248-400/mo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This Weekend:</w:t>
      </w:r>
      <w:r w:rsidDel="00000000" w:rsidR="00000000" w:rsidRPr="00000000">
        <w:rPr>
          <w:rtl w:val="0"/>
        </w:rPr>
        <w:t xml:space="preserve"> 8. Test upload tool with statements 9. Run full cross-account audit 10. Package tool for potential revenue service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to execute manual path </w:t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92% (verified bank statement data) </w:t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15 min tonight + 50 min tomorrow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$10,000-16,000/year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Your move:</w:t>
      </w:r>
      <w:r w:rsidDel="00000000" w:rsidR="00000000" w:rsidRPr="00000000">
        <w:rPr>
          <w:rtl w:val="0"/>
        </w:rPr>
        <w:t xml:space="preserve"> Copy Manus response above and send NOW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