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Shellpoint Automated Phone System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using our free automated phone pay system. One, shell point mortgage service and contact information. Press two, general loan information. Press three, escrow information. Press four, tax or insurance information. Press five, you know your party's expense. with? Hi, Sharon. My name is Eric Jones, and I'm I'm actually the successor trustee for Judy Brakebill Jones. And there, there's a, I think there's a debt that I'm gonna I'm, I'm now in charge of, I guess, and it's, it's regarding her estate, so I'm following up on that, so I have the loan number. Or the or the, yeah, the loan number. If that helps, Way to the achieve loans. This call may be monitored or recorded for quality assurance. Please listen carefully as our menu options have changed. If you're interested in learning more about our home equity loans, would like to speak with a licensed mortgage advisor. Press one, contact underwriting. Press two, you know your party, six digit extension. Press three, three contact loan servicing, please hang up and dial 800-315-4757 Again, that's 800-315-4757 if you're interested in learning more about our home equity loans, and would like to speak with a licensed mortgage advisor. Press one, contact underwriting. Press two, you know your party. Six digit extension. Press three, to contact loan servicing. Please hang up and dial 800-315-4757 once again, 803 One, five or 757, if you're interested in learning more about our home equity loans and would like to speak with a licensed mortgage advisor. Press one, contact underwriting. Press two, you know your party. Six digit extension, press three contact loan servicing, please hang up and dial 800 315, National Cyber Security Awareness Month and your security is our top priority. We go beyond the basics to help ensure your account and personal information are protected so you can feel confident every time a big. Phone using our Free raise extension. National Cyber Security Awareness Month and your security is our top priority. Go beyond the basics to help ensure your account and personal information are protected. You can feel confident every time you connect with us, multi factor authentication and digital identity verification to advance protective technologies and proactive safeguards, we're committed to keep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06:28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information. Can I have the homeowner's full name? Well, when she start,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she started the trust in 2008 it was, it was Judy Brakebill Jones, but on her death certificate, it's Judy Lee Brakebill Jones, Lasher, and the last four digits of her social are 5057,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07:03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 point mortgage service. My name is Sharon key on the recording line. Who do I have the pleasure of speaking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Shellpoint Automated Phone System  08:29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a Free, automated phone. Parties extend.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10:30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you repeat your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again? Please? My son, Eric Brakebill Jones,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10:45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I don't show we have any success or an interest on the account. Are you trying to establish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guess. I guess I am maybe, maybe I'm confused. I have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10:58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track. I can tell you how to vote about it and what you need to spend, okay, okay, that's skip that. So you say you have a trust on what is that you say you have,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irrevocable trust established in 2008 and there's an amendment in 2016 I have, I have both of those, and the certificate of trustee notarized,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11:34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we don't even have noted that she's deceased. You'll have to send a copy of the Justice Yeah, I can do that. I'll give you a list of what. All right, all right, so we need your name, just a little note stating your give your full name and I am the son of Judy L Jones, if not, we have her name. You tell your relationship, give your address, your phone number. All right, you're going to send us a copy of your drive, your ID, front and back. You can send a copy of that truck that you mentioned, copy of the death certificate, and any other supporting documents that would help us establish you on probate.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at this point my, I'm, it's just been a crazy time after she died, and so I'm just, I'm just figuring things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12:55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right now, right? I understand it. How recent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Well, she, passed away on April 4, but I was finishing school, I got my master's, and I graduated later. And so, yeah, so,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13:09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sorry to hear about your mother. So you're welcome. So send that information, and I'm going to give you information where to send it. Okay, you're going to send that to long, servicing, l, O, A, N, servicing at news, and it's RC, like zebra, red elephant. Libra should include loan number on everything you send, because if you send it, we won't know whose information is, even the people who upload that, they will not look for that name. They have to have that account number, okay, okay, so just loan Yeah, make sure loan numbers on every document, all right, and you have any other questions about how to send 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else. No. And then what can I expect after sending that and being validated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14:07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 send that, it's going to take once you send it, let's say you send it tomorrow, give us a call on Wednesday or Thursday to confirm it's here. Okay, then it's going to go to our attorneys who have gone and verify all the info, then it will be set up in the system, where it can probably take about a week and a half for it to be set up. Don't expect it immediately, because it has to go through a few steps before we can talk.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there special? Is there kind of, like special? I don't know conditions when, when it's this kind of debt, when it's a, you know, someone died, and I'm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Sharon (Shellpoint Representative)  14:45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it over. No sir, it's common. We do this every day, and that's the step. That's just what I just mentioned, the supporting documents and asking. Going to set that up on this being also so that they'll be waiting for you guys.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anything else? No, that's it. Thank you. We've been very helpful. Alright, you're welcome. You have a good day. All right. Thank you very much.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