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how you doing? And how's Kathy doing?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Well, I had that yesterday. I still wasn't on their records, the medical power of attorney, so I had to deal with the administration, and, you know, to communicate what was going on with the kristalinas thing, with the global security and so now that's that's straightened up so, but they still don't have, like, a firm, I'm expectation for when she's going to be exiting, but she's, she's got the Medicaid and everything. I didn't know the, you know what, she had set up. So that's good. She, they said that, that, you know, there's no worry there, so, but I mean, is she feeling any better? Is she is the pain alleviated any you wouldn't know by talking to her, but according to the nurses and people that they seem optimistic that you know, I mean, the surgery went as well as it could.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01:01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the accounts are frozen. So when they're frozen, I can't really do any maintenance to them. So I have an email into Mr. Salinas, so I'm waiting on his, kind of his response, to tell me how to proceed, whether it's, you know, move forward and open a brand new account, you know, for Kathy, with you as power of attorney. Just, yeah, just kind of waiting for his guidance on that, yeah. So I know you were, you know, hoping to get home relatively soon, and as soon as he gets back to me and gives me, you know, the guidance that I need, I'll reach out to you, yeah, reach out to you on December, yeah. I mean, I'm going to be in town as long as it takes, it's, it's, I'll figure that out. But, um, but supposedly my because it was confirmed through the staff over there that that they talked yesterday, because I gave Chris the information of where she was and and because Kathy, Kathy, yeah, I didn't get that confirmation from Kathy, so And according to Kathy, none of the staff is is paying attention to her, and they don't. So I, you know, there is a disconnect. I got to connect to her, with her today again, but, but, but, yeah, she, she, I need to do the still, the the rest of the list of to do's like, you know, the change in the locks and getting, I met the neighbors around here yesterday and trying to get a caretaker and stuff, and so she, she gave me her debit card to use for anything that I'm doing around here. And so I can't do that stuff for her until that's unlocked too, of course, right? Yeah. I mean, you're probably, you're pretty much at a standstill, yeah, yeah, until, you know, until he can confirm, or, you know, communicate with me and let me know what, which way to go. Like are we? Yeah, how do we? How do we need to proceed, right? Yeah, that's where I am. Wait, just waiting to hear back from him. But as soon as I do, I'll give you a call. Okay, would it be inappropriate if I communicated with him, or would is that? That is up to you? I don't know. You know what your conversation was. I don't see, I don't see any of that. The only indication that I had was, you know, from your email, and then when I looked, I could see that he had been in the account and that the accounts were frozen, so there's no notations or anything on the account. Yeah, okay, so, you know, yeah, if you'd like, you can if that's something that he left open for, you know, for you, if you've got that information,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yeah, I wouldn't. It was, I wouldn't say we left on, like, it wasn't like a feel good kind of conversation. I think, I don't know, yeah, you know. I think maybe he was suspect of everybody at that point. And he, you know, he was grilling me on, you know, my history with Kathy and stuff, which is fine. I was like, man, I've been telling you guys to free the accounts for a long time. That's great. But I, you know, hope you know, like, I, you know, I'm willing to give you, you know, you can put a candid camera in this house, but, but it wasn't like, you know, he wasn't like, you know, we should hang out sometimes, but, but, but, um, but maybe I'll just, I'll just email him, you know, and just say, if, I, if this helps expedite, great, you know.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05:01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I'll leave that up to you. Like I said, I sent him an email, kind of let him know who I was, what we were doing, and, you know, can't really move forward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I hear back. Okay, can you would you mind giving me his email? I mean, I can probably find that online, but just like, can't give out. You can't, okay, that requires, like a power above a superpower of attorney.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our, you probably know our format is normally first out last, yeah, if they have like a middle initial 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like the Valerie 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05:41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with more common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okay, yeah, okay, I'll, I'll just, you know, plug and play until I get it. Okay, all right, let and yeah, I guess yeah, we're at a standstill until we get an update.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but like I said, I will give you a call on this number as soon as I hear anything,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you can text all just, you know, the all the good stuff that comes with a with a functioning, you know, smartphone.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06:10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awesome. I know you are definitely feeling more at ease.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what I had to do. No one solved it, Google or AT T I had to just add another line. So now I have two phone lines, so that works out for AT and T, right, right, yeah. But, I mean, it's worth it. It's well worth it, trust 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of course. I don't know how you function this long without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Well, well, you know, because I was able to get it was actually kind of nice, except for this scenario, you know, to take a little break from the from being always accessible, but it's time. Yeah, it's time to, I mean, you know, as a founder of my company, and I'm it's a tech oriented company, like, and you you don't know how to fix your phone, like, yeah, and it's like, there's no good excuse. I mean, it's time. So anyway, yeah, it's all good for everybody, but thanks for the call back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Yvette. Okay, thank you. All right.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