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new messages? Monday, 8:36am Hello, Kathleen. This is the office of Dr Anthony Davis. We have sent your E prescription to remedy center care of Houston at 160 601, Central Green Boulevard Houston. If you have questions, please contact the pharmacy at 833-438-4493, please contact our practice to up out of future voice reminders. Monday, 11:15am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00:42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 It's Lisa Goldstein at Chase Bank, just touching base with you. Regarding your email last night, if you will give me a call back, my number here is 903-759-2567, thank you, Tuesday, 817, Good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01:02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this message is for Miss Kathy Hart, this is semester with Dr Wegg Christus, internal medicine clinic in Long Beach, Texas. I was calling to confirm your appointment for tomorrow, Thursday, August 28 at 145 with Dr wegge, if you don't mind giving us a call back at 903-753-7291, to confirm this appointment, we'd greatly appreciate it. We look forward to seeing you. Hope you have a wonderful day. Thank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Tuesday, 9:32am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01:30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Crystal with dust on mate. I was just calling to remind you of your appointment. Sarah will be there this Friday, August, 29 should be there sometime around noon for your cleaning. If you need to call me back, my call back. Number is 90369420333, thank you. Tuesday, 9:49am, hello. This is Princess Trinity clinic, long view, Internal Medicine Associates, we look forward to seeing Kathleen tomorrow on August, 2820 25 at 1:45pm and thank you to reschedule your appointment, please call us during normal business hours, at 903-753-7291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Goodbye. Tuesday, 12:42pm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02:26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afternoon. This message is from Miss Kathleen Hart. This is Spencer with Dr Wege office at Christus Internal Medicine Clinic in Long Beach, Texas. I was calling to confirm your appointment for tomorrow. Thursday, August the 28th at 145 with Dr wegge, if you didn't mind giving us a call back at 903-753-7291, to confirm this appointment, we greatly appreciate it. We look forward to seeing you, and hope you have a wonderful day. Thank you. Goodbye.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Wednesday, 10:41am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02:53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Shafi, this is Marcia. I've been trying to track you down. Nobody will tell me anything, how you're doing, where you're at. Hopefully you'll get this message and call me back. My number is 509-528-9479,</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really concerned. Wednesday, 11:49am,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03:17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I'm a Clinical Pharmacist calling on behalf of Aetna, it's time for your yearly medication review, and we would like to speak with you in the next 14 days to schedule a time or stop receiving our calls. Please call 855-618-2818, thank you. Have a great day.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those messages, and.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