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02:40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You Shut Down</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05:10</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yes, Mr. Jones, thank you so much for patiently waiting. I actually check for the detail here and yeah, I also understand how important is really your your call on on behalf of our member, Miss Hart, and we also thank you for taking time to call regarding about your concern for the only banking right now We're actually unable to check for the detail here. I also exhausted all my resources and also reach out to other devs to see if there is, there was anything that we can do to accommodate your request. Yeah, but right now, we're actually able, and I'm, I'm really so sorry mr. Jones for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05:59</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Okay, that Well, I can you just help me understand what, what we have to do? Because she'll I'm just, I'm just on call right now to see when I need to pick her up, and I guess we're not doing this correctly. So do we, what do we have to do to finally be able to Yeah, yeah. If Joe is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06:18</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missed, if Miss Jones is actually with you.</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06:20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so if I if, when she comes back and she's here, we should call</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06:25</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that's right, because we actually need to speak to her. Also, like security questions that we'll be asking, Okay, that we are able to talk to her, yeah, then she will give an authorization. Okay, the phone, okay, we can really have full access on the account.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06:43</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well, hey, I like that. You guys are so hard to you guys, you guys are putting up some, some Fort Knox gates. That's, that's, that's encouraging. And so I'll just make note, and I will, we'll make a call when she's ready. Together here, okay,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06:58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 I really apologize for any inconvenience that cost you regarding with the your constraint today, Mr. Go, yeah, there's not even, thank you. Yeah,</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07:09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there's just, there's, there is a lot of fraudulent activity, and I'm just worried, and she wanted me to check on this, among a lot of other things, so, but, you know, we can't, if you can't make the magic happen, there's, you know, there's, well, we'll just, we'll call back. But I, you know, this is something that was on her list, so I'll be sure to call when she's here. Okay,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07:28</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we're no worries, and nothing to worry Mr. Jones, we're always here to extend our assistance regarding if there's something on the account. So just, please give us a call. All right, and thank you for calling. Please. Again, pretty much Ryan havoc, meeting All right, bye, for now, bye, Bye.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09:41</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Uh, okay, this is this is getting Crazy. This is getting crazy, dude.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10:00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state farm and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11:22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another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12:00</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about an Hour, and then they're gonna These motherfuckers are I?</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13:18</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Oh, holy Shit.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13:38</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 think I think You? I I think.</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