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is an solo audio kind of you know what's going to turn into a prompt for my AI so otter AI chat, when I type bingo in the in the AI chat generate the appropriate prompt for this comprehensive, you know, audio recording that's just from user Eric Jones, and should not be regarded as any evidence or anything to be used in any files, but I need it is now, Friday, August 8. It's about 415 4:15pm PDT, I had my meeting, my introductory meeting, with the estate lawyers on Wednesday at 3pm that night, I sent them all their requested documents and then more. And I only asked that they confirm that they reached out to Heidi's lawyers, the nicora Law Firm, on Thursday, and just give me an update of what to expect. You know and what's going on. I haven't received that, and I want to send them something before the weekend. I I did visit the house yesterday in Prunedale. You know, 177 42 Berta Canyon Road, Salinas, California, 93 907, just to check it out, I met with will Penny cook and, you know, just, just got some things and whatnot, and he's ready for me to to tell him what the next instructions are. So I don't want to do anything, of course, without asking them first. So I'd like to, one get an update on on, you know, case status after there's been some communication, I'm guessing that they said they were going to do yesterday, and guidance on what any tasks or anything I can be doing in the meantime to help strengthen my case anything at all. And so I want to send that, of course, I want to have the right etiquette and professional classy, integrity oriented, you know, case client profile, you know, whatever that tone is in the email that would at this point after having the introductory meeting on Wednesday, would would strengthen my my brand, or how I'm perceived by Carl Jones and Cara over at the estate lawyers, and I'm going to need to, I'm going to need AI to generate the appropriate drafts and give me three options of drafts that I can possibly send that that meet that criteria, and just are variations that I can choose from, and I also want them to include accountability of how why they think this is the right approach, and base it on some kind of evidence or research or precedents of of what has worked historically in cases aligned as closely to 100% aligned with mine, and as recent in recent history as mine. So that's what I need right now.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