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 (Eric Jones' fiance and co-founder of Recovery Compass)  00:00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all good, right now. Hey, wait, what's up? Hey, not much I'm on. I had to get luggages at TJ Maxx. I was just sick and tired of hauling a bunch of bags from one Airbnb to another I can't my going on.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  00:25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had to deal with a bunch of this chase thing, man. They're, I mean, it's just ridiculous. What they're doing to me. They're making impossible, impossible for me to get money out of that account. And Kathy needs, and Kathy's, I have, like, so many bills to pay for, you know, and her medications and her energy, she's, like, freaking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Speaker 1  00:45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out. So they're not, they're not allowing you to do anything. I mean,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  00:49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they're they're not. They're not saying that, but I have tons of evidence.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 (Eric Jones' fiance and co-founder of Recovery Compass)  00:56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listen, I'm at the checkout line. I got you, I found you a bunch of stuff. You need a t shirt. You need a nice shirt. You needed, yeah, sweatpants. Knew this. Needed that. Whatever doesn't fit, I'll return it, no problem. I did not deposit the cash that you sent me. I'll see if you could just shoot me. What cash, the cash you gave me. I did not deposit it yet. Oh, does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Unknown Speaker  01:19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make sense? Yeah,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  01:23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mean, wait, so you don't want to use the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Speaker 2  01:25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Catholic cash I gave you? No, they don't know. They can't take it. Can't take my cash. No, they can't take cash right now. J Max, can't take cash.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 (Eric Jones' fiance and co-founder of Recovery Compass)  01:35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No, the register. I'm the only person here, the only register here that they only use credit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  01:39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cards. Oh, okay, how much you need?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 (Eric Jones' fiance and co-founder of Recovery Compass)  01:43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just said, just I need. Don't worry about that. Just shoot me 200 and then I got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  01:47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rest. Okay, okay, and I'll, I'll, I just need to deposit this check that I that I got, I got, I got the check today. No, no, that's part of the problem. It's set up so I can't. There's literally I gotta. So anyway, I'll send the money right now.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Unknown Speaker  02:03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Okay, okay, come over. You. I think I I'm I Think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Unknown Speaker  04:20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Think I Think I Think I Just you I think that I Think I Think I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Speaker 3  08:22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think I think that I Think I Think think I think that Think I Think I is You think I Think I'm I Think Think You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Unknown Speaker  16:22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Oh,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  16:27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putting it together Now I get it now. Hello,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Unknown Speaker  17:00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think that I Think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Speaker 3  17:40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Think Think I Think I Think that I think that I think I Think I think I You know, I think I Think think I You? I Think Think I think I Think I think I Think Think Think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Unknown Speaker  30:02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Oh,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Unknown Speaker  31:42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Oh, Hey, Oh.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Unknown Speaker  32:42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It do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Speaker 3  33:20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Think Think You I'm I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Unknown Speaker  35:00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think I think.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