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 this is Joanna, obey, and I wanted to get back with you. I'm back in the office. Judy, thank you for your patience. Anyway, I yeah, I be so glad to talk. I'll text also. And it sounds like you're going through some amazing times, and so, yeah, I'd love to talk with you. And you're also mentioning payments. Yeah, we, I think the credit card that we had wasn't, was declining. So yeah, just let me know how you'd like to just make some payments per month, or have a new card or get that one updated. So okay, I take care. You are very precious, and I will look forward to hearing from you soon, all right, and I'll text Thank you.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