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Unknown Speaker  0:06</w:t>
        <w:br w:type="textWrapping"/>
        <w:t xml:space="preserve">Oh, hello, Hello,</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Unknown Speaker  0:30</w:t>
        <w:br w:type="textWrapping"/>
        <w:t xml:space="preserve">hello, hello, Hello, hello, Hello, and so thank you for calling New res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Unknown Speaker  2:28</w:t>
        <w:br w:type="textWrapping"/>
        <w:t xml:space="preserve">para continua en espion o prima Ocho. Please note your 1098 documents will be included in your January billing statement. There may be a short delay in mailing these statements as we prepare these tax documents in January, all statements will be available on our website once they are completed. Your 1098, will be mailed and available on our website to download by January 15, we were unable to get your account information from the number you called from to search using your loan number, press one to search for your loan using your phone number, press two, please enter your New res loan ID followed by the pound sign you announce,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Unknown Speaker  3:24</w:t>
        <w:br w:type="textWrapping"/>
        <w:t xml:space="preserve">please enter the last four digits of your social security number followed by the pound key.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Unknown Speaker  3:37</w:t>
        <w:br w:type="textWrapping"/>
        <w:t xml:space="preserve">California residents have certain privacy rights. A full list of those privacy rules can be found </w:t>
      </w:r>
      <w:hyperlink r:id="rId6">
        <w:r w:rsidDel="00000000" w:rsidR="00000000" w:rsidRPr="00000000">
          <w:rPr>
            <w:color w:val="1155cc"/>
            <w:u w:val="single"/>
            <w:rtl w:val="0"/>
          </w:rPr>
          <w:t xml:space="preserve">online@shellpointmtg.com</w:t>
        </w:r>
      </w:hyperlink>
      <w:r w:rsidDel="00000000" w:rsidR="00000000" w:rsidRPr="00000000">
        <w:rPr>
          <w:rtl w:val="0"/>
        </w:rPr>
        <w:t xml:space="preserve"> Please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Unknown Speaker  3:51</w:t>
        <w:br w:type="textWrapping"/>
        <w:t xml:space="preserve">choose one of the following options to self service your loan to pay by phone using our free automated phone pay system. Press one for Shell point mortgage servicing contact information. Press two for general loan information. Press three, for escrow information. Press four, for tax or insurance information. Press five, if you know your party's extension. Press six, if you would like to repeat these options, press the star key to speak to a customer service representative. Press zero up. Thank you for calling shell point. Did you know that we offer online self service options like applying for assistance programs as well as making payments? Please visit our </w:t>
      </w:r>
      <w:hyperlink r:id="rId7">
        <w:r w:rsidDel="00000000" w:rsidR="00000000" w:rsidRPr="00000000">
          <w:rPr>
            <w:color w:val="1155cc"/>
            <w:u w:val="single"/>
            <w:rtl w:val="0"/>
          </w:rPr>
          <w:t xml:space="preserve">website@shellpointmtg.com</w:t>
        </w:r>
      </w:hyperlink>
      <w:r w:rsidDel="00000000" w:rsidR="00000000" w:rsidRPr="00000000">
        <w:rPr>
          <w:rtl w:val="0"/>
        </w:rPr>
        <w:t xml:space="preserve"> Your call is being transferred. Please hold Thank you for calling shell point mortgage servicing. Please be advised we are a debt collector. This is an attempt to collect a debt, and any information obtained will be used for that purpose, for training and quality purposes. Your call may be monitored or recorded. You ah,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Unknown Speaker  5:27</w:t>
        <w:br w:type="textWrapping"/>
        <w:t xml:space="preserve">all of our agents are assisting other customers. Please continue to hold for The next available agent. You</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Unknown Speaker  6:04</w:t>
        <w:br w:type="textWrapping"/>
        <w:t xml:space="preserve">all of our agents are assisting other customers. Please continue to hold for the next available agent You it all of</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Unknown Speaker  6:40</w:t>
        <w:br w:type="textWrapping"/>
        <w:t xml:space="preserve">our agents are assisting other customers. Please continue to hold for the next available agent you all of</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Unknown Speaker  7:17</w:t>
        <w:br w:type="textWrapping"/>
        <w:t xml:space="preserve">our agents are assisting other customers. Please continue to hold for The next available agent you</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Unknown Speaker  7:52</w:t>
        <w:br w:type="textWrapping"/>
        <w:t xml:space="preserve">all of our agents are assisting other customers. Please continue to hold for The next available agent. You</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Unknown Speaker  8:22</w:t>
        <w:br w:type="textWrapping"/>
        <w:t xml:space="preserve">you</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Unknown Speaker  8:29</w:t>
        <w:br w:type="textWrapping"/>
        <w:t xml:space="preserve">all of our agents are assisting other customers. Please continue to hold for The next available agent. You</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Unknown Speaker  9:05</w:t>
        <w:br w:type="textWrapping"/>
        <w:t xml:space="preserve">all of our agents are assisting other customers. Please continue to hold for the next available Agent. You</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Unknown Speaker  9:41</w:t>
        <w:br w:type="textWrapping"/>
        <w:t xml:space="preserve">you all of</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Unknown Speaker  9:42</w:t>
        <w:br w:type="textWrapping"/>
        <w:t xml:space="preserve">our agents are assisting other customers. Please continue to hold for The next available agent.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Unknown Speaker  9:54</w:t>
        <w:br w:type="textWrapping"/>
        <w:t xml:space="preserve">You you all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Unknown Speaker  10:33</w:t>
        <w:br w:type="textWrapping"/>
        <w:t xml:space="preserve">of our agents are assisting other customers. Please continue to hold for the next available agent you</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Unknown Speaker  11:02</w:t>
        <w:br w:type="textWrapping"/>
        <w:t xml:space="preserve">Thank you.</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Unknown Speaker  11:09</w:t>
        <w:br w:type="textWrapping"/>
        <w:t xml:space="preserve">All of our agents are assisting other customers. Please continue to hold for The next available agent. You</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Unknown Speaker  11:45</w:t>
        <w:br w:type="textWrapping"/>
        <w:t xml:space="preserve">all of our agents are assisting other customers. Please continue to hold for the next available Agent.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Unknown Speaker  12:02</w:t>
        <w:br w:type="textWrapping"/>
        <w:t xml:space="preserve">You you all of</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Unknown Speaker  12:22</w:t>
        <w:br w:type="textWrapping"/>
        <w:t xml:space="preserve">our agents are assisting other customers. Please continue to hold for The next available agent you you all of</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Unknown Speaker  13:13</w:t>
        <w:br w:type="textWrapping"/>
        <w:t xml:space="preserve">our agents are assisting other customers. Please continue to hold for The next available agent. You</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Unknown Speaker  13:42</w:t>
        <w:br w:type="textWrapping"/>
        <w:t xml:space="preserve">and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Unknown Speaker  13:49</w:t>
        <w:br w:type="textWrapping"/>
        <w:t xml:space="preserve">all of our agents are assisting other customers. Please continue to hold for The next available agent.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Unknown Speaker  14:02</w:t>
        <w:br w:type="textWrapping"/>
        <w:t xml:space="preserve">You</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Unknown Speaker  14:25</w:t>
        <w:br w:type="textWrapping"/>
        <w:t xml:space="preserve">all of our agents are assisting other customers. Please continue to hold for the next available agent. You</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Unknown Speaker  15:02</w:t>
        <w:br w:type="textWrapping"/>
        <w:t xml:space="preserve">all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Unknown Speaker  15:02</w:t>
        <w:br w:type="textWrapping"/>
        <w:t xml:space="preserve">of our agents are assisting other customers. Please continue to hold for The next available agent.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Unknown Speaker  15:14</w:t>
        <w:br w:type="textWrapping"/>
        <w:t xml:space="preserve">You you</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Unknown Speaker  15:53</w:t>
        <w:br w:type="textWrapping"/>
        <w:t xml:space="preserve">all of our agents are assisting other customers. Please continue to hold for The next available agent you</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Unknown Speaker  16:22</w:t>
        <w:br w:type="textWrapping"/>
        <w:t xml:space="preserve">thank</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Unknown Speaker  16:29</w:t>
        <w:br w:type="textWrapping"/>
        <w:t xml:space="preserve">all of our agents are assisting other customers. Please continue to hold for The next available agent.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Unknown Speaker  16:42</w:t>
        <w:br w:type="textWrapping"/>
        <w:t xml:space="preserve">You</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Unknown Speaker  17:05</w:t>
        <w:br w:type="textWrapping"/>
        <w:t xml:space="preserve">all of our agents are assisting other customers. Please continue to hold for the next available agent.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Unknown Speaker  17:22</w:t>
        <w:br w:type="textWrapping"/>
        <w:t xml:space="preserve">You</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Unknown Speaker  17:42</w:t>
        <w:br w:type="textWrapping"/>
        <w:t xml:space="preserve">I all of</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Unknown Speaker  17:42</w:t>
        <w:br w:type="textWrapping"/>
        <w:t xml:space="preserve">our agents are assisting other customers. Please continue to hold for The next available agent.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Unknown Speaker  17:54</w:t>
        <w:br w:type="textWrapping"/>
        <w:t xml:space="preserve">You you all</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Unknown Speaker  18:33</w:t>
        <w:br w:type="textWrapping"/>
        <w:t xml:space="preserve">of our agents are assisting other customers. Please continue to hold for the next available agent you</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Unknown Speaker  19:02</w:t>
        <w:br w:type="textWrapping"/>
        <w:t xml:space="preserve">Thank you.</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Unknown Speaker  19:09</w:t>
        <w:br w:type="textWrapping"/>
        <w:t xml:space="preserve">All of our agents are assisting other customers. Please continue to hold for The next available agent. You</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Unknown Speaker  19:46</w:t>
        <w:br w:type="textWrapping"/>
        <w:t xml:space="preserve">all of our agents are assisting other customers. Please continue to hold for the next available agent. You in all of our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Unknown Speaker  20:22</w:t>
        <w:br w:type="textWrapping"/>
        <w:t xml:space="preserve">agents are assisting other customers. Please continue to hold for The next available agent you you</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Unknown Speaker  21:13</w:t>
        <w:br w:type="textWrapping"/>
        <w:t xml:space="preserve">all of our agents are assisting other customers. Please continue to hold for The next available agent. You</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Unknown Speaker  21:49</w:t>
        <w:br w:type="textWrapping"/>
        <w:t xml:space="preserve">all of our agents are assisting other customers. Please continue to hold for The next available agent.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Unknown Speaker  22:02</w:t>
        <w:br w:type="textWrapping"/>
        <w:t xml:space="preserve">You</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Unknown Speaker  22:26</w:t>
        <w:br w:type="textWrapping"/>
        <w:t xml:space="preserve">all of our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Unknown Speaker  22:26</w:t>
        <w:br w:type="textWrapping"/>
        <w:t xml:space="preserve">agents are assisting other customers. Please continue to hold for the next available agent. You all</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Unknown Speaker  23:02</w:t>
        <w:br w:type="textWrapping"/>
        <w:t xml:space="preserve">of our agents are assisting other customers. Please continue to hold for The next available agent.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Unknown Speaker  23:15</w:t>
        <w:br w:type="textWrapping"/>
        <w:t xml:space="preserve">You you all</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Unknown Speaker  23:53</w:t>
        <w:br w:type="textWrapping"/>
        <w:t xml:space="preserve">of our agents are assisting other customers. Please continue to hold for The next available agent. You</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Unknown Speaker  24:29</w:t>
        <w:br w:type="textWrapping"/>
        <w:t xml:space="preserve">all of our agents are assisting other customers. Please continue to hold for The next available agent. You</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Unknown Speaker  25:05</w:t>
        <w:br w:type="textWrapping"/>
        <w:t xml:space="preserve">all of our agents are assisting other customers. Please continue to hold for the next available agent. You I all of our</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Unknown Speaker  25:42</w:t>
        <w:br w:type="textWrapping"/>
        <w:t xml:space="preserve">agents are assisting other customers. Please continue to hold for The next available agent. You</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Unknown Speaker  26:33</w:t>
        <w:br w:type="textWrapping"/>
        <w:t xml:space="preserve">all of our agents are assisting other customers. Please continue to hold for The next available agent. You</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Unknown Speaker  27:02</w:t>
        <w:br w:type="textWrapping"/>
        <w:t xml:space="preserve">and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Unknown Speaker  27:09</w:t>
        <w:br w:type="textWrapping"/>
        <w:t xml:space="preserve">all of our agents are assisting other customers. Please continue to hold for The next available agent. You</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Unknown Speaker  27:45</w:t>
        <w:br w:type="textWrapping"/>
        <w:t xml:space="preserve">all of our agents are assisting other customers. Please continue to hold for the next available Agent. You all</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Unknown Speaker  28:21</w:t>
        <w:br w:type="textWrapping"/>
        <w:t xml:space="preserve">of our agents are assisting other customers. Please continue to hold for the next available agent.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Unknown Speaker  29:02</w:t>
        <w:br w:type="textWrapping"/>
        <w:t xml:space="preserve">You all</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Unknown Speaker  29:13</w:t>
        <w:br w:type="textWrapping"/>
        <w:t xml:space="preserve">of our agents are assisting other customers. Please continue to hold for The next available agent. You</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Unknown Speaker  29:42</w:t>
        <w:br w:type="textWrapping"/>
        <w:t xml:space="preserve">you all of our agents are assisting other customers. Please continue to hold for The next available agent. You</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Unknown Speaker  30:22</w:t>
        <w:br w:type="textWrapping"/>
        <w:t xml:space="preserve">you</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Unknown Speaker  30:25</w:t>
        <w:br w:type="textWrapping"/>
        <w:t xml:space="preserve">all of our agents are assisting other customers. Please continue to hold for the next available agent. You</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Unknown Speaker  31:01</w:t>
        <w:br w:type="textWrapping"/>
        <w:t xml:space="preserve">I all of our agents are assisting other customers. Please continue to hold for The next available agent.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Unknown Speaker  31:14</w:t>
        <w:br w:type="textWrapping"/>
        <w:t xml:space="preserve">You you announce all of our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Unknown Speaker  31:53</w:t>
        <w:br w:type="textWrapping"/>
        <w:t xml:space="preserve">agents are assisting other customers. Please continue to hold for the next available agent. Thank</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Eric Jones  32:01</w:t>
        <w:br w:type="textWrapping"/>
        <w:t xml:space="preserve">you for calling cell for mortgage service. And my name is Western M on a recorded line. Who am I speaking with? Oh, yeah, hi. My name is Eric Jones. Eric Brakebill Jones, and I am the the successor trustee for the Judy Brakebill Jones account. I'm</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Unknown Speaker  32:23</w:t>
        <w:br w:type="textWrapping"/>
        <w:t xml:space="preserve">don't and I have the it, would it be helpful if I just give you my the loan number or the to get to, kind of get context on why I'm calling or no, no worries, I've got it pulled up here. So currently you're not pulling up on the account anywhere. So have you sent in any of that information? Are we talking about the what is the account number or the loan number? You're looking at, the one calling in two to eight.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Eric Jones  33:04</w:t>
        <w:br w:type="textWrapping"/>
        <w:t xml:space="preserve">Indian two to eight. Okay, yeah, okay, and then, and I guess the the legacy number is 0695281006 Okay, yeah, okay. So, so the borrower, the borrower is is deceased, and I am the authorized successor trustee. So you verified my certification of trust on November 3. And so what I'm calling to update right now is the mailing address for all correspondence. So I attempted to do this on on your website on December 26 but that your portal is returning HTTP 504 100 errors. So because your digital system is broken, this is a servicing failure under the RC A, the RESPA regulation x. So you must update the address manually on this call right now, and I cannot risk missing tax documents due to your IT failure. Are you? Which loan are you calling in regards to, I'm sorry, loan number is 1034998228, okay, and you're wanting to update mailing address because of an error that you're seeing on the support on your portal, which is returning HTTP 504 100 errors. Okay,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Unknown Speaker  34:41</w:t>
        <w:br w:type="textWrapping"/>
        <w:t xml:space="preserve">well, let me get you over to the right department, and they can definitely help you out. Okay, you can't. You can't help me. I'm not on that loan. No, okay, that's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Eric Jones  34:54</w:t>
        <w:br w:type="textWrapping"/>
        <w:t xml:space="preserve">why I'm asking for clarification on just which loan you're trying to get assistance with. Okay, because you, said that the loan Indian in two to eight, and that's the one I'm calling about,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Unknown Speaker  35:05</w:t>
        <w:br w:type="textWrapping"/>
        <w:t xml:space="preserve">right? Yeah, that's the one I'd have to translate to a different department for, sir, okay, is that the line you need assistance with? Yes, it is. All right. Let me get you over there. Gonna just a couple Minutes? Um, You You</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Unknown Speaker  36:22</w:t>
        <w:br w:type="textWrapping"/>
        <w:t xml:space="preserve">you</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Unknown Speaker  37:13</w:t>
        <w:br w:type="textWrapping"/>
        <w:t xml:space="preserve">In Jesus,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Unknown Speaker  37:41</w:t>
        <w:br w:type="textWrapping"/>
        <w:t xml:space="preserve">thanks for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Unknown Speaker  37:42</w:t>
        <w:br w:type="textWrapping"/>
        <w:t xml:space="preserve">calling 12 point mortgage servicing. My name is Stephanie. A woman recorded line. May I ask who I'm speaking with?</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Eric Jones  37:48</w:t>
        <w:br w:type="textWrapping"/>
        <w:t xml:space="preserve">Um, yeah. So the previous agent said I'm not on the account, and I have the, I have the USPS confirmation that you received my certification of trust on November 3. So look at the Image Repository or document notes, just to what? Sorry, who am I speaking with? Oh, I thought he. I thought he, because I went over that with the last guy. Okay, yeah. My name is Eric Jones. Eric Brakebill Jones, and I am successor trustee for the Judy Brakebill Jones 2008 revokable Trust, and I'm managing the loan for the property at 17742, Berta Canyon Road. I have the loan number and the legacy number if you need that. The loan number, yeah, the loan number is 10349982282,</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Unknown Speaker  38:47</w:t>
        <w:br w:type="textWrapping"/>
        <w:t xml:space="preserve">I don't show that we have you as authorized. When was it the documentation was sentence,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Eric Jones  38:52</w:t>
        <w:br w:type="textWrapping"/>
        <w:t xml:space="preserve">November 3, 2025</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Unknown Speaker  38:57</w:t>
        <w:br w:type="textWrapping"/>
        <w:t xml:space="preserve">and what was the document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Eric Jones  38:59</w:t>
        <w:br w:type="textWrapping"/>
        <w:t xml:space="preserve">that you sent in? The document was they would everything that you guys requested I sent in you need? Do you need, like the actual the document names, or something like the death certificate and the certification that I'm sole successor trustee, the actual trust I sent all that in.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Unknown Speaker  39:22</w:t>
        <w:br w:type="textWrapping"/>
        <w:t xml:space="preserve">So separate from the desiccant of trust. What was the other document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Unknown Speaker  39:26</w:t>
        <w:br w:type="textWrapping"/>
        <w:t xml:space="preserve">you said you sent in? S, is it like s? I, I let me see here. I think it's called like the let's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Unknown Speaker  39:39</w:t>
        <w:br w:type="textWrapping"/>
        <w:t xml:space="preserve">see. I It's the SII intent to cure notice.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Unknown Speaker  39:57</w:t>
        <w:br w:type="textWrapping"/>
        <w:t xml:space="preserve">Was that a document that you obtained from</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Eric Jones  40:01</w:t>
        <w:br w:type="textWrapping"/>
        <w:t xml:space="preserve">the court, but the this, this is not a document I got from the court this the SII, but it is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Unknown Speaker  40:13</w:t>
        <w:br w:type="textWrapping"/>
        <w:t xml:space="preserve">based on it court documents. Yes,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Unknown Speaker  40:21</w:t>
        <w:br w:type="textWrapping"/>
        <w:t xml:space="preserve">the court document that you sent in was that the trust only, I sent in multiple documents,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Eric Jones  40:30</w:t>
        <w:br w:type="textWrapping"/>
        <w:t xml:space="preserve">but the the s the successor and interest application support documentation is one of them. And for this loan and the I have the APN. The date was November 4, 2025 it looks like and it was submitted on October 13,</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and I was confirmed as authorized third party, but not successor and interest, and that's per the November 3 2025 call with Sonia C at Shell point for this specific loan. Yes, I don't have you as an authorized third party on the account. Okay? Well, okay. Well, I need to update my address. I'm not getting any communication, because I am, you know, supposed to be paying the the debt on it and on my call on November, I think it was 20/20 or 21st with Mr. Jose susueno. He said he was going to update the address, which is 5634 Noel, dr, Temple City, California, 91780, and I just went in there the other day, and I wasn't even able to update it, but I see that it's still not updated to this address, so I'm not even getting communication for whatever is going on.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Unknown Speaker  42:09</w:t>
        <w:br w:type="textWrapping"/>
        <w:t xml:space="preserve">So we're not going to be able to update any information there is you're not authorized on the account, so we won't be able to make any changes onto the account without having the correct documentation received.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Eric Jones  42:20</w:t>
        <w:br w:type="textWrapping"/>
        <w:t xml:space="preserve">Okay? I am going to be sending a notice of air via certified mail today, citing your refusal to update contact info despite prior authorization. What is your employee ID for the complaint?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Unknown Speaker  42:33</w:t>
        <w:br w:type="textWrapping"/>
        <w:t xml:space="preserve">We don't have an employee ID. My name is Stephanie. Last Name initial is, L,</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Eric Jones  42:38</w:t>
        <w:br w:type="textWrapping"/>
        <w:t xml:space="preserve">okay, Stephanie, l, okay. There's not any other reference numbers that you can give for this. This the situation. This case. No sir, okay, all right, thank you. Thank you so much for calling today. I hope you have a good update. Bye.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Unknown Speaker  44:40</w:t>
        <w:br w:type="textWrapping"/>
        <w:t xml:space="preserve">You.</w:t>
      </w:r>
    </w:p>
    <w:p w:rsidR="00000000" w:rsidDel="00000000" w:rsidP="00000000" w:rsidRDefault="00000000" w:rsidRPr="00000000" w14:paraId="000000C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online@shellpointmtg.com" TargetMode="External"/><Relationship Id="rId7" Type="http://schemas.openxmlformats.org/officeDocument/2006/relationships/hyperlink" Target="mailto:website@shellpointmt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