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00:17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trust law partners. LLP, we're here for your trust and estate legal needs to best serve you. The call with our attorneys and staff is recorded.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partners, Hi, good afternoon. My name is Eric Jones. I just submitted a case description on your website moments ago and received a prompt to call for immediate assistance regarding a time sensitive trust matter.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00:57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said you had just submitted an inquiry. Was it through like our actual website, trust, all partners, or was it through, like a third party website?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through, yeah, that's the trust, trust, law, free, case, consultation kind of form,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01:18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So you said that you're just giving us a call. I know you said you just submitted the inquiry. Let's see. So typically what happens is we have an assessment team, and they'll go ahead and review your inquiry, and then they will give you a call in order to schedule a consultation between you and the attorney. Since it's a little later in the day, they probably would give you a call sometime early tomorrow morning, and then they'll just ask you additional information if needed, and then they can proceed with scheduling a consultation for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you think most likely I'll get, I'll get a call tomorrow morning or something,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01:59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it'll be tomorrow morning, okay, just because it's later in the days for fatigue over here. So yeah, they start to clock out soon. So I'll give you a call tomorrow morning and I'll send them an email just to let them know that you did call in and that you're expecting to call in the morning.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Yeah, I'm actually experiencing kind of a weird phone issue, because I accidentally ported my phone like number to Google Voice, and I didn't know that by doing that, that disconnects you from your AT T like provider. So I tried to fix it, but I'm still not getting all calls to my phone. So the number I gave on the website is actually my fiance's number. But email is always, always good, you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02:47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And can you provide me her phone number as well, just so that I, you know, I can make sure to include it in my email to them 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yeah, it's 310384840484, 40484 I'm sorry. 8404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03:05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8404 okay, then you said your name was Chris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Eric Jones.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03:11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sorry. Eric Jones, got it, okay, yeah, I'll go ahead and send them an email right now, just to let them know that you called. And then I'll just let them know that that phone number is your fiance's and they can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you back, yeah, and I can, I can actually use it. I mean, I'm using my phone right now, the 530, number so it's, it's working, but for some reason, I'm not getting like, verification codes or certain, like people that aren't in my contacts list. So just, just putting that out there.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Law Partners Representative  03:39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Yeah, I'll go ahead and let them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perfect. Thank you so much. Thank you. You too, bye bye.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