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Drive Gemini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Drive Gemini responses on May 27 2020 5q. What is the Judy breakbill Jones 2008 revocable trust? A, the Judy breakbill Jones 2008 revocable trust is an estate planning instrument created to manage and distribute the assets of Judy brigbill Jones upon her death, the trust names Eric Brakebill Jones as the primary successor trustee, granting him the authority to administer the trust's assets. These assets include real property located at 17,742 Berta Canyon Road, Salina ca as well as personal property and potentially financial accounts, precious metals and digital assets listed in Schedule A of the trust document. Q, what are the main issues surrounding the administration of the Judy breakbill Jones, 2008 revocable trust? A, the main issues involve allegations of unauthorized actions and interference by the beneficiaries. Heidi Jones, Blanchard and Gretchen, Angela Jones, Shay may Labadidi. These issues include the unauthorized sale of a vehicle and personal property, attempted digital fraud and attempts to undermine Eric Brakebill Jones's authority as the primary successor trustee. There are also claims of psychological manipulation and communication interference aimed at controlling estate decisions, legal violations of California Probate Code, SS 859 related to bad faith. Taking of trust assets are also being considered. Q, what is the legal basis for Eric breakbill Jones's authority as trustee? A, Eric breakbill Jones's authority as trustee is derived from the Judy breakbill Jones 2008 revocable trust document. The document designates him as the primary successor trustee, granting him exclusive authority to manage and distribute the trust's assets upon Judy breakbill Jones's death. This authority includes the power to sell real property, manage bank accounts, pay debts and administer the estate without court supervision, as trust assets bypass probate. Q, what unauthorized transactions are alleged to have occurred? A several unauthorized transactions are alleged to have occurred. These include the sale of a vehicle for $10,000 by Gretchen Angela Jones, Shay may Labadidi, and a garage sale conducted by Heidi Jones Blanchard, which generated $1,335 plus in proceeds. These transactions were reportedly conducted without the consent or authorization of Eric break Bill Jones, the primary successor trustee. Additionally, there are allegations of unauthorized access to digital assets, including attempts to access a Coinbase account and the diversion of funds to a third party account. Q, what evidence is being gathered to support the claims of unauthorized actions and manipulation a evidence being gathered includes recorded conversations, documenting legal misinformation, authority usurpation and manipulation tactics. There are also WhatsApp logs and phone impersonation logs that allegedly show coordination and deception. GPS data and device substitution records are being used to demonstrate alleged evidence tampering. Financial documentation, such as bank records, car sale documentation and garage sale receipts are also being collected. Witness statements from Nuha Sayegh and other individuals are also being prepared to corroborate the claims. Q, what legal actions are being considered? A legal actions being considered include seeking relief under California Probate Code, SS 859 for double damages due to the alleged bad faith taking of trust assets. There is also consideration of filing for an emergency temporary restraining order tro to prevent further asset dissipation and to freeze assets. Additionally, a federal complaint has been filed with the IC three regarding digital fraud and identity theft, legal counsel is also being sought to assert trustee authority recover misappropriated assets and enjoin further interference. Q, what is the Judy breakbill Jones 2008 revocable trust? A, the Judy breakbill Jones 2008 revocable trust is an estate planning document established by Judy breakbill Jones. It designates Eric Brakebill Jones as the primary successor trustee, giving him authority to manage and distribute the trust's assets following her death on April 4, 2025 the trust includes real property at 17,742 Berta Canyon Road, Salinas ca along with personal property, financial accounts and potentially digital assets and precious metals as listed in Schedule A, the trust is designed to avoid probate, allowing for a private and direct administration by the appointed trustee. Q, what are the primary issues or disputes surrounding the administration of the Judy break? Bill Jones, 2008 revocable trust a the primary issues revolve around allegations of unauthorized actions and interference by the beneficiaries. Heidi Jones, Blanchard and Gretchen, Angela Jones, Shay may Labadidi, these actions include unauthorized sales of trust assets such as a vehicle and personal property, alleged attempts at Digital fraud and identity theft.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attempts to undermine Eric break Bill Jones's authority as trustee. There are also claims of psychological manipulation and communication interference intended to control estate decisions. Legal challenges are being considered based on California Probate Code, ss, 859 concerning bad faith taking of trust assets which could result in double damages. Q, what evidence is being collected to support the claims of unauthorized actions and manipulation? A a variety of evidence is being collected and analyzed, including recorded conversations that document legal misinformation, authority usurpation and manipulation tactics. Whatsapp logs and phone impersonation logs are being examined to show coordination and deception. GPS data and device substitution records are being used as evidence of tampering. Financial documentation, such as bank records and receipts from unauthorized sales, is being gathered. Witness statements are also being prepared to corroborate the claims. Additionally, digital evidence, such as screenshots and email threads are being collected to support allegations of digital fraud and identity theft. Q, what legal actions are being considered by Eric breakbill Jones? A, Eric breakbill Jones is considering several legal actions, including seeking relief under California Probate Code SSE 859 for double damages due to the alleged bad faith taking of trust assets. He is also exploring the possibility of obtaining an emergency temporary restraining order tro to prevent further asset dissipation and freeze assets. A federal complaint has been filed with the Internet Crime Complaint Center IC three regarding digital fraud and identity theft. Legal Counsel is being sought to assert trustee authority recover misappropriated assets and prevent further interference from the beneficiaries. Q, what strategies are being employed by Eric Brakebill Jones to address the situation? A Eric break Bill Jones is employing a multi faceted strategy. Initially, he is gathering and securing evidence of the alleged unauthorized actions and manipulation. He is also seeking legal counsel to verify his authority and develop a legal strategy he plans to assert his authority as trustee, formally contacting financial institutions and managing assets independently. Communication protocols are being implemented to document all interactions and prevent further manipulation. Psychological tactics and responses from the beneficiaries are being analyzed and counter measures are being developed to protect Eric's position and the integrity of the trust. Q, what are some specific instances of unauthorized transactions mentioned in the documents? A specific instances of unauthorized transactions include the sale of a vehicle for $10,000 by Gretchen, Angela Jones, Shay may Labadidi and a garage sale conducted by Heidi Jones Blanchard, which generated over $1,335 in proceeds. These sales were conducted without the authorization of Eric breakbill Jones, the appointed trustee. Additionally, there are allegations of unauthorized access and attempted manipulation of digital assets, including attempts to access a Coinbase account and the purported handover of a substitute iPhone. Q, what psychological manipulation tactics are being attributed to Heidi Jones, Blanchard and Gretchen Angela Jones? A, several psychological manipulation tactics are attributed to Heidi Jones, Blanchard and Gretchen Angela Jones. These include creating false urgency around financial matters such as foreclosure threats, exploiting grief to influence decisions, undermining Eric Brakebill Jones's authority by making unilateral decisions and presenting them as already decided, gaslighting him by questioning his competence and reliability and attempting to build alliances with others against him. They also engaged in information gatekeeping and document control to restrict Eric's access to critical estate details. Q, what is the significance of the no contest clause mentioned in the documents? A, the no contest clause in the Judy break Bill Jones 2008 revocable trust states that if any beneficiary can test the trust or the trustees authority, their share of the inheritance will be revoked. This clause is significant because it serves as a potential deterrent against the beneficiaries taking formal legal action to challenge Eric Brakebill Jones's position as trustee. It also provides leverage for Eric to assert his authority by reminding the beneficiaries of the financial risks they face if they legally challenge his actions. Q, what is the Judy breakbill Jones 2008 revocable trust, a the Judy breakbill Jones 2008 revocable trust is an estate planning instrument established to manage and distribute the assets of Judy breakbill Jones after her death, Eric breakbill Jones is named as the primary successor trustee, granting him authority over trust assets, which include the property at 17,742 Berta Canyon Road in Salina CA, as well as personal property and potentially financial accounts, the trust is intended to avoid probate and allow for private administration of the estate. Q, what are the primary issues surrounding the administration of the Judy breakbill Jones, 2008 revocable. Trust a the main issues involve alleged interference and unauthorized actions by the beneficiaries, Heidi Jones, Blanchard and Gretchen, Angela Jones, Shay may Labadidi. These allegations include unauthorized sales of trust assets such as a vehicle and personal property, attempts at Digital fraud and identity theft and actions aimed at undermining Eric Brakebill Jones's authority as trustee. There are also concerns about psychological manipulation and communication interference intended to control estate decisions, legal violations, particularly under California Probate Code. SS, 859 concerning bad faith taking of trust assets are being considered. Q, what evidence is being collected regarding the alleged unauthorized actions and manipulation a evidence being gathered includes recorded conversations, documenting legal misinformation, authority usurpation and manipulation tactics, WhatsApp logs, phone impersonation logs, GPS data and device substitution records are also being used to demonstrate coordination deception and potential evidence tampering. Financial documentation such as bank records and receipts from unauthorized sales are being compiled. Witness statements from individuals like Nuha Sayegh are also being prepared to support the claims. Additionally, digital evidence like screenshots and email threads is being collected to support allegations of digital fraud and identity theft. Q, what legal actions are being considered by Eric Brakebill Jones. A Eric breakbill Jones is considering multiple legal actions. These include seeking relief under California Probate Code se 859 for double damages due to the alleged bad faith taking of trust assets. He is also exploring obtaining an emergency temporary restraining order tro to prevent further asset dissipation and freeze assets. A federal complaint has been filed with the Internet Crime Complaint Center IC three, regarding digital fraud and identity theft. Legal Counsel is being sought to assert trustee authority recover misappropriated assets and prevent further interference from the beneficiaries. Q, what strategies are being employed by Eric breakbill Jones to manage the situation a Eric Brakebill Jones is employing a multi faceted strategy. He is prioritizing evidence collection and securing it with Attorney privilege. He is also actively seeking legal counsel to clarify his authority and develop a legal strategy. He is planning to assert his trustee authority by directly contacting financial institutions and managing assets independently. Communication protocols are being implemented to document all interactions and prevent further manipulation. Psychological tactics and responses from the beneficiaries are being analyzed to develop counter measures to protect his position and the integrity of the trust. Q, what specific instances of unauthorized transactions have been identified? A specific instances of unauthorized transactions include the sale of a vehicle for $10,000 by Gretchen, Angela Jones, Shay may Labadidi, and a garage sale conducted by Heidi Jones Blanchard, which generated over $1,335 in proceeds. These sales were reportedly conducted without Eric Brakebill Jones's authorization. There are also allegations of unauthorized access and manipulation of digital assets, including attempts to access a Coinbase account and the alleged handover of a substitute iPhone Q What are some psychological manipulation tactics being attributed to Heidi Jones, Blanchard and Gretchen Angela Jones, a psychological manipulation tactics attributed to Heidi Jones, Blanchard and Gretchen Angela Jones include creating false urgency around financial matters such as foreclosure threats, exploiting grief to influence decisions, undermining Eric breakbill Jones's authority by Making unilateral decisions and presenting them as already decided, gaslighting him by questioning his competence and reliability and attempting to build alliances with others against him. They also engaged in information gatekeeping and document control to restrict Eric's access to crucial estate details. Q, what is the significance of the no contest clause mentioned in the documents? A, the no contest clause in the Judy breakbill Jones 2008 revocable trust states that if any beneficiary contests the trust or the trustee's authority, their share of the inheritance will be revoked. This clause serves as a potential deterrent against the beneficiaries taking formal legal action to challenge Eric breakbill Jones's position as trustee. It also provides leverage for Eric to assert his authority by reminding the beneficiaries of the financial risks they face if they challenge his actions legally. Q, who is Eric breakbill Jones and what is his role in The Judy breakbill Jones 2008 revocable trust? A, Eric breakbill Jones is the primary successor trustee of the Judy breakbill Jones 2008 revocable trust. This role gives him the legal authority to manage and distribute the assets of the trust, which include real property, personal property, and potentially financial and digital assets. After Judy break, Bill Jones is passing his authority comes directly from the trust document, and he is responsible for ensuring the trust is administered according to its terms and. Laws without the need for court supervision or probate for assets held within the trust. Q, what are the allegations against Heidi Jones, Blanchard and Gretchen Angela Jones, Shay may Labadidi, regarding the trust administration. A Heidi Jones, Blanchard and Gretchen Angela Jones are accused of interfering with the proper administration of the Judy break. Bill Jones, 2008 revocable trust allegations include unauthorized sales of trust assets such as a vehicle and personal property without the trustee's consent. There are also claims of digital fraud and identity theft attempts, as well as efforts to undermine Eric Brakebill Jones's authority as trustee. Additionally, they are accused of employing psychological manipulation tactics to influence decisions related to the estate and are providing false legal information. These actions are being investigated for potential violations of California Probate Code. SS, 859 which concerns bad faith taking of trust assets. Q, what evidence is being collected to support the claims of unauthorized actions and manipulation a a wide range of evidence is being gathered to support the claims. This includes recorded conversations that document, legal misinformation, authority usurpation and manipulation tactics, WhatsApp logs, text messages and phone impersonation logs are being analyzed to demonstrate coordination and deception, GPS data and device substitution records are being used as evidence of tampering and concealment. Financial documentation, such as bank records and receipts from unauthorized sales, is being compiled. Witness statements, particularly from individuals like Nuha Saya, are being collected to corroborate the claims. Digital evidence, including screenshots and email threads, is also being used to support allegations of digital fraud and identity theft. Q, what legal actions are being considered by Eric Brakebill Jones? A, Eric Brakebill Jones is considering multiple legal actions to address the situation. These actions include seeking relief under California Probate Code SS 859 which provides for double damages for the bad faith taking of trust assets. He is also exploring obtaining an emergency temporary restraining order Cho to prevent further asset dissipation and freeze assets. A federal complaint has been filed with the Internet Crime Complaint Center IC three regarding digital fraud and identity theft. Furthermore, legal counsel is being sought to assert trustee authority recover misappropriated assets and prevent further interference from the beneficiaries. Q, what psychological manipulation tactics are being attributed to Heidi Jones, Blanchard and Gretchen Angela Jones? A several psychological manipulation tactics are being attributed to Heidi Jones, Blanchard and Gretchen Angela Jones. These include creating false urgency around financial matters, such as threats of foreclosure to pressure decisions. They are accused of exploiting grief to influence actions during a vulnerable time. They allegedly undermine Eric break Bill Jones's authority by making unilateral decisions and presenting them as already decided. Gaslighting is also reported where they question Eric's competence and reliability. Additionally, they are accused of attempting to build alliances against Eric and of information gatekeeping to control access to critical estate details. Q, what is the significance of the no contest clause in the Judy break Bill Jones 2008 revocable trust? A, the no contest clause in the Judy breakbill Jones 2008 revocable trust states that if any beneficiary contests the trust or the trustee's authority, they risk forfeiting their share of the inheritance. This clause is significant as it serves as a potential deterrent against the beneficiaries taking formal legal action to challenge Eric Brakebill Jones's position as trustee. It also provides leverage for Eric to assert his authority as the beneficiaries risk significant financial loss if they pursue a formal contest. Q, what is the Strategic Action Plan being employed by Eric breakbill Jones? A, Eric breakbill Jones is employing a strategic action plan designed to secure his position as trustee, gather evidence of the alleged wrongdoings and protect the trust's assets. The plan includes maintaining information security by not revealing his legal knowledge to the sisters, backing up evidence with Attorney privilege and preparing for legal consultation after consulting with an attorney. Strategic reveal options are being considered to assert trustee authority formally. This may involve a formal legal notice, professional communication or silent exercise of authority. The plan also focuses on establishing independent trust administration, expanding evidence collection and long term strategies for completing trust administration. Q, who is the trustee of the Judy breakbill Jones, 2008 revocable trust a, Eric Brakebill Jones is the primary successor trustee of the Judy breakbill Jones 2008 revocable trust. He has the full legal authority to manage and administer the trust assets following Judy Jones's passing. Heidi Jones Blanchard is named as the alternate successor trustee, but only if Eric is unable or unwilling to serve the trust. Documents confirm Eric's appointment. And powers Q What unauthorized transactions were conducted by beneficiaries. Heidi Jones, Blanchard and Gretchen Angela Jones, Shay may Labadidi A Heidi Jones, Blanchard and Gretchen. Angela Jones conducted unauthorized transactions involving trust assets. Gretchen Angela Jones sold a vehicle for $10,000 without written trustee authorization. Heidi Jones Blanchard conducted a garage sale of household items, generating $1,335 plus in proceeds, also without trustee consent. The total documented unauthorized taking amounts to $11,335 these actions are considered violations of the trust terms, as the trustee holds exclusive authority over Asset Management and disposal. Q, what evidence exists of manipulation and interference in the estate administration? A, there is evidence of manipulation and interference in the estate administration, primarily documented in recorded conversations and digital logs. Whatsapp logs reveal coordinated pressure tactics, including emotional manipulation regarding funeral arrangements and demands for immediate decisions on estate matters. There is also evidence of phone impersonation, where Shay may Labadidi used her father's phone to communicate with Eric. Additionally, a device substitution occurred, where a decoy iPhone was given to the trustee while the actual device was retained, as evidenced by GPS data, these actions indicate systematic undermining of the trustee's authority and attempts to control estate assets. Q, what legal actions are being considered or taken regarding the unauthorized transactions and interference a legal action under California Probate Code, SS 859 is being considered, which provides for double damages when someone wrongfully takes property belonging to a decedent's estate in bad faith. The evidence suggests that Heidi Jones, Blanchard and Gretchen Angela Jones, acted in bad faith justifying this legal recourse. An IC three complaint has already been filed regarding cybercrime, identity theft and unauthorized access. There are also preparations for potential litigation, including claims for Asset Recovery, injunctive protection against further asset dissipation and attorney fee recovery, an emergency tro temporary restraining order for an asset freeze is also being considered. Q who is the trustee of the Judy breakbill Jones, 2008 revocable trust. A Eric breakbill Jones is the primary successor trustee of the Judy breakbill Jones 2008 revocable trust. He has the full legal authority to manage and administer the trust assets following Judy Jones's passing. Heidi Jones Blanchard is named as the alternate successor trustee, but only if Eric is unable or unwilling to serve the trust. Documents, confirm Eric's appointment and powers Q What unauthorized transactions were conducted by beneficiaries? Heidi Jones, Blanchard and Gretchen, Angela Jones, Shay may Labadidi A Heidi Jones, Blanchard and Gretchen, Angela Jones conducted unauthorized transactions involving trust assets. Gretchen Angela Jones sold a vehicle for $10,000 without written trustee authorization. Heidi Jones Blanchard conducted a garage sale of household items, generating $1,335 plus in proceeds, also without trustee consent. The total documented unauthorized taking amounts to $11,335 these actions are considered violations of the trust terms, as the trustee holds exclusive authority over Asset Management and disposal. Q, what evidence exists of manipulation and interference in the estate administration? A, there is evidence of manipulation and interference in the estate administration, primarily documented in recorded conversations and digital logs, WhatsApp logs, reveal coordinated pressure tactics, including emotional manipulation regarding funeral arrangements and demands for immediate decisions on estate matters. There is also evidence of phone impersonation, where Shay may Labadidi used her father's phone to communicate with Eric. Additionally, a device substitution occurred, where a decoy I phone was given to the trustee while the actual device was retained, as evidenced by GPS data, these actions indicate systematic undermining of the trustee's authority and attempts to control estate assets. Q, what legal actions are being considered or taken regarding the unauthorized transactions and interference a legal action under California Probate Code, SS 859 is being considered, which provides for double damages when someone wrongfully takes property belonging to a decedent's estate in bad faith. The evidence suggests that Heidi Jones, Blanchard and Gretchen, Angela Jones, acted in bad faith justifying this legal recourse. An IC three complaint has already been filed regarding cybercrime, identity theft and unauthorized access. There are also preparations for potential litigation, including claims for Asset Recovery, injunctive protection against further asset dissipation and attorney fee recovery, an emergency tro temporary restraining order for an asset freeze is also being considered, according to the information in the provider. Document the trust contains a no contest clause. If any beneficiary challenges the trust or the trustee's authority, the beneficiary forfeits their inheritance. This is located in a state authority Overview section of attorney binder. Judy breakbill Jones is state defense master file, dot pdf file, the address of the property listed in Schedule A of the Judy breakbill Jones 2008 revocable trust is 17,742 Berta Canyon Road, Salinas. CA, the total amount of unauthorized taking of trust assets documented in the evidentiary memorandum is $11,335 plus the artifact folder contains 43 files, mostly PDFs and unknown file types related to the estate administration of Judy breakbill Jones, 2008 revocable trust focusing on alleged unauthorized actions by beneficiaries and the successor trustees response regarding the legal basis mentioned for asset recovery in the Probate Code section 850 850/9 memo the evidentiary memorandum and other related documents in the artifact folder explicitly cite California probate code sections 850 and 859 as the legal basis for asset recovery. One Probate Code section 850 is cited for the recovery of trust property, stating that beneficiaries wrongfully took possession of trust assets without trustee authorization, thus requiring their immediate return to the trust when Probate Code section 859 is referenced for double damages for bad faith, outlining that double damages can be sought when a person in bad faith wrongfully takes, conceals or disposes of property belonging to the estate of a decedent, the documents present evidence of coordination, deliberate circumvention, of authorization, false consent claims and coordinated concealment to establish bad faith. The handwritten asset inventory shows a $1.2 million plus estate value. Lawrence Lasher is named as an additional beneficiary, other than the three children in the Judy breakbill Jones 2008 revocable trust. He is described as Judy's close companion and is included as a specific bequest, specifically the First Amendment to the Judy breakbill Jones 2008 revocable trust also mentions Lawrence Elliot Lasher as a beneficiary. The date of the First Amendment to the Judy breakbill Jones 2008 revocable trust is July 13, 2016 in the early timeline events, Heidi directed that death certificates be delivered to her address instead of to Eric the successor trustee. The artifact folder contains 43 files, mostly PDFs and unknown file types related to the estate administration of Judy breakbill Jones, 2008 revocable trust focusing on alleged unauthorized actions by beneficiaries and the successor trustee's response, based on a review of 12 files, the stated goal of the estate defense strategy is to stop interference from the sisters, Heidi and Shay Jones when assert legal authority as the primary successor trustee Eric brigbill Jones, preserve family relationships where possible, protect inheritance rights of the beneficiaries, according to the documents provided, Heidi Marichen Jones Blanchard is the alternate successor trustee, and her mailing address is in Corvallis, Oregon. However, the specific street address is not provided in these documents. According to the information in the provided documents, the no contest clause is located in the estate authority Overview section of the attorney binder. Judy breakbill Jones, estate defense master file, dot pdf file, specifically it states the trust contains a no contest clause if any beneficiary challenges the trust or the trustee's authority, that beneficiary forfeits their inheritance the dollar amount mentioned as a monthly pressure tactic by the sisters is $800 This is found in multiple places within the artifact folder documents. Specifically they created a financial crisis creation around an $800 month pressure payment. It is also stated in attorney binder Judy breakbill Jones, a state defense master file, dot pdf, that Heidi noted recently, she Mom took out a very high interest loan, $800 a month. If we don't pay it, the house can quickly go into foreclosure. Estate defense strategy, complete, legal and psychological warfare analysis. Dot pdf, Attorney binder. Judy breakbill Jones, estate defense master file dot pdf. According to the breakbill Trust master artifact, estate administration defense dot pdf and other provided files in the artifact folder, the amount initially deposited into Gary Jones's Chase account after the vehicle sale was $10,650 based on the attorney binder Judy breakbill Jones estate defense master file dot pdf, the specific article number of the Judy breakbill Jones 2008 revocable trust that outlines the trustees. Authority is article 8b based on the attorney binder, Judy breakbill Jones estate, defense, master file dot pdf, the no contest clause is located in the estate authority Overview section. Specifically, it mentions the trust contains a no contest clause if any beneficiary challenges the trust or the trustee's authority, that beneficiary forfeits their inheritance. However, this document does not explicitly specify a particular section number for the no contest clause in a state defense strategy, complete, legal and psychological warfare analysis. Dot, PDF section fee E is cited if any beneficiary contests this trust, any share or interest given to the contesting beneficiary is revoked. Therefore, the no contest clause is referenced in the estate authority overview and specifically as section 4d the artifact folder contains 43 files, mostly PDFs and unknown file types related to the estate administration of Judy breakbill Jones's 2008 revocable trust focusing on alleged unauthorized actions by beneficiaries in the successor trustees response based on a review of 12 files, the legal basis cited in the documents for recovering unauthorized asset takings is primarily based on California probate code sections 850 and 859 the Probate Code section 850 is cited for the recovery of trust property, stating that beneficiaries wrongfully took possession of trust assets without trust de authorization, thus requiring their immediate return to the trust one in probate code section 859 Is reference for double damages for bad faith, outlining that double damages can be sought when a person in bad faith wrongfully takes conceals or disposes of property belonging to the estate of a decedent, the documents present evidence of coordination, deliberate circumvention, of authorization, false consent claims and coordinated concealment to establish bad faith. The artifact folder contains 43 files, mostly PDFs and unknown file types related to the estate administration of Judy Brakebill Jones's 2008 revocable trusts focusing on alleged unauthorized actions by beneficiaries and the successor trustees. Response, based on a review of 12 files, the handwritten asset inventory lists a $1.2 million plus estate value. The artifact folder contains 43 files, mostly PDFs and unknown file types related to the estate administration of Judy breakbill Jones, 2008 revocable trust focusing on alleged unauthorized actions by beneficiaries and the successor trustees response, based on a review of 12 files, the dollar amount sought for double damages under probate code 859 is $22,670 plus the artifact folder contains 43 files, mostly PDFs and unknown file types related to the estate administration of Judy breakbill Jones, 2008 revocable trust focusing on alleged unauthorized actions by beneficiaries and the successor trustees response based on a review of 12 files, here is an overview and key themes. This folder primarily documents a dispute regarding the administration of the Judy breakbill Jones 2008 revocable trust after her death. The files detail allegations of unauthorized asset taken by two beneficiaries, the response of the designated successor, trustee, and the legal strategies employed to address these issues. Here are some key themes addressed in the folder unauthorized asset transactions. A significant portion of the documents focuses on detailing instances where beneficiaries allegedly took assets from the estate without proper authorization. This includes the sale of a vehicle in a garage sale with emphasis on the monetary amounts involved, the destinations of the proceeds and the legal basis for claiming these actions were unauthorized. There's also detailed tracking of a deposit made into the father's Chase account post to enforcement suggesting an attempt at remediation, psychological manipulation and communication interference. The files contain analyzes of WhatsApp messages, phone conversations and emails highlighting what is described as a coordinated effort by beneficiaries to manipulate the trustee. This includes creating false urgency around financial matters, emotional leverage tactics and attempts to undermine the trustee's authority. There is detailed documentation of alleged identity theft and communication interference, like using the father's phone for impersonation and GPS based device substitution. Legal strategy and enforcement. The folder includes memos and documentation related to the legal strategy being employed by the successor trustee to recover assets and enforce the trust. This involves citations of California probate code sections 850 and 859 detailing the claims for double damages for bad faith and the steps taken to file complaints with law enforcement agencies, including the IC three. There are also outlines of witness statements, email enforcement logs and overall strategic planning documents for defending the estate against what the trustee views as interference and fraud. The artifact folder contains 43 files, mostly PDFs and unknown file types related to the estate administration of Judy break Bill Jones, 2008 revocable trusts focusing on alleged unauthorized. Authorized actions by beneficiaries and the successor trustees response, based on a review of 12 files, this folder documents a dispute regarding the administration of the Judy breakbill Jones 2008 revocable trust after her death, specifically detailing allegations of unauthorized asset taking by two beneficiaries, the response of the designated successor, trustee and the legal strategies employed to address these issues. Here are some key themes addressed in the folder, unauthorized asset transactions. A significant portion of the documents focuses on detailing instances where beneficiaries allegedly took assets from the estate without proper authorization. This includes the sale of a vehicle and a garage sale, with emphasis on the monetary amounts involved, the destinations of the proceeds and the legal basis for claiming these actions were unauthorized. There's also detailed tracking of a deposit made into the father's Chase account. Post enforcement suggesting an attempt at remediation, one in psychological manipulation and communication interference. The files contain analyzes of WhatsApp messages, phone conversations and emails, highlighting what is described as a coordinated effort by beneficiaries to manipulate the trustee. This includes creating false urgency around financial matters, emotional leverage, tactics and attempts to undermine the trustee's authority. There's detailed documentation of alleged identity theft and communication interference, like using the father's phone for impersonation and GPS based device substitution. Legal strategy and enforcement. The folder includes memos and documentation related to the legal strategy being employed by the successor trustee to recover assets and enforce the trust. This involves citations of California probate code sections 850 and 859 detailing the claims for double damages for bad faith and the steps taken to file complaints with law enforcement agencies, including the IC three. There are also outlines of witness statements, email enforcement logs and overall strategic planning documents for defending the estate against what the trustee views as interference and fraud. The artifact folder contains 43 files, mostly PDFs and unknown file types related to the estate administration of Judy breakbill Jones's 2008 revocable trust focusing on alleged unauthorized actions by beneficiaries and the successor trustees. Response, based on a review of 12 files, this folder primarily documents a dispute regarding the administration of the Judy breakbill Jones, 2008 revocable trust after her death. The files detail allegations of unauthorized asset taking by two beneficiaries, the response of the designated successor, trustee, Eric Brakebill Jones and the legal strategies employed to address these issues. Here are some key themes addressed in the folder munt unauthorized asset transactions. A significant portion of the documents focuses on detailing instances where beneficiaries allegedly took assets from the estate without proper authorization. This includes the sale of a vehicle for $10,000 and a garage sale that yielded $1,335 plus, with emphasis on the monetary amounts involved, the destinations of the proceeds, such as a deposit into Gary Jones Chase account, and the legal basis for claiming these actions were unauthorized under California probate code sections 850 and 859 psychological manipulation and Communication interference, the files contain analyzes of WhatsApp messages, phone conversations and emails highlighting what is described as a coordinated effort by beneficiaries to manipulate the trustee. This includes creating false urgency around financial matters such as foreclosure threats and $800 month pressure tactics, emotional leverage tactics, using funeral arrangements and family dynamics and attempts to undermine the trustee's authority. There's detailed documentation of alleged identity theft and communication interference, like using the father's phone for impersonation and GPS based device substitution. Legal strategy and enforcement. The folder includes memos and documentation related to the legal strategy being employed by the successor trustee to recover assets and enforce the trust. This involves citations of California probate code sections, 850 and 859 detailing the claims for double damages for bad faith. $22,670 plus is sought and the steps taken to file complaints with law enforcement agencies, including the IC three. There are also outlines of witness statements, email enforcement logs and overall strategic planning documents for defending the estate against what the trustee views as interference and fraud. Additionally, the no contest clause within the Judy breakbill Jones 2008 revocable trust located in Section forced E is discussed as a potential legal tool absolutely based on the documents provided from the artifact folder. Here is a frequently asked questions. Frequently Asked Questions document, frequently asked questions. Frequently Asked Questions. Judy breakbill Jones estate administration. Q who is Eric Brakebill Jones, and what is his role in The Judy breakbill Jones Estate. A Eric Brakebill Jones is the primary successor trustee of the Judy breakbill Jones, 2008 revocable trust. Upon Judy's death on April 4, 2025 Eric assumed the sole legal authority to administer the trust. He is responsible for managing the trust assets, paying debts and distributing the inheritance to the beneficiaries, as outlined in the trust documents, his role is distinct from the beneficiaries, as he has fiduciary duties to the trust and all beneficiaries. Q, who are the other key individuals mentioned in the documents and what are their relationships to Judy breakbill Jones, a Heidi Marichen Jones, Blanchard and Gretchen Angela Jones, also known as Shay may Labadidi, are Judy breakbill Jones, daughters and beneficiaries of the trust. Heidi is also named as the alternate successor trustee, but only if Eric is unable or unwilling to serve. Gary Jones is Judy's father. Lawrence Lasher is mentioned as a close companion of Judy and a specific bequest beneficiary in the trust. Nuha Sayeh is Eric's fiance and a primary witness in the events described. Q, what is the Judy breakbill Jones 2008 revocable trust, and what does it cover? A, the Judy breakbill Jones 2008 revocable trust is the primary legal document governing the distribution of Judy's estate after her death. It was created on March 18, 2008 and amended on July 13, 2016 the trust outlines the beneficiaries, designates the successor trustees, and details how the assets are to be managed and distributed. The primary asset listed in Schedule A of the trust is the property located at 17,742 Berta Canyon Road, Salina ca along with other personal property and assets, the trust is intended to bypass probate, allowing for a private and streamlined administration of the estate. Q, what are the allegations of unauthorized transactions involving trust assets? A, the documents allege that Heidi Jones, Blanchard and Gretchen Angela Jones, engaged in unauthorized transactions involving trust assets. Specifically, it is claimed that Shay may Labadidi sold a vehicle belonging to the Trust for $10,000 without Eric's written authorization, and Heidi Jones Blanchard conducted a garage sale of household items totaling $1,335 plus the proceeds from these sales were allegedly not initially deposited into a trust account, but instead diverted to other accounts, specifically Gary Jones's Chase account. These actions are viewed as potential violations of California probate code sections 850 and 859 which pertain to the recovery of trust property and double damages for bad faith taking of assets. Q, What is probate code 859 and why is it significant in this case, a California Probate Code 859 allows for double damages to be sought when a person in bad faith wrongfully takes, conceals or disposes a property belonging to the estate of a decedent. In this case, Eric Brakebill Jones is pursuing double damages under probate code 859 arguing that Heidi and Shay's unauthorized actions were done in bad faith. The documents suggest evidence of coordination, deliberate circumvention of authorization, false claims of verbal approval and coordinated concealment of assets. The total amount sought for double damages is $22,670 plus, based on the $11,335 plus in allegedly unauthorized takings. Q, what psychological manipulation and communication interference tactics are alleged in the documents? A, the documents allege that Heidi and Shay employed various psychological manipulation and communication interference tactics. These include creating false urgency around financial matters, such as foreclosure threats and demands for immediate payments, using emotional leverage, especially around grief and funeral arrangements, gaslighting Eric about his competence in communication, building alliances against Eric and attempting to control information by withholding documents and intercepting communications. There are also allegations of phone impersonation using Gary Jones's phone and device substitution, where a decoy iPhone was provided while the real device was allegedly withheld to access digital assets and communications. Q, what is the no contest clause mentioned in the Judy breakbill Jones 2008 revocable trust? A, the Judy breakbill Jones 2008 revocable trust contains a no contest clause, which states that if any beneficiary challenges the trust or the trustee's authority, that beneficiary forfeits their inheritance. This clause is mentioned as a legal tool and potential deterrent against any direct legal challenge to Eric's authority as the trustee. It is noted that any such legal contest could result in the contesting beneficiary being disinherited. The no contest clause is specifically found in Section 40 of the trust Q. What legal actions and investigations are being pursued by Eric breakbill Jones? A, Eric Brakebill Jones is pursuing several legal actions and investigations. He is consulted with an estate attorney and. Preparing for potential litigation to enforce the trust and penalize bad faith conduct. He is seeking to recover the unauthorized takings of assets and double damages under probate code 859 he has also filed a complaint with the Internet Crime Complaint Center IC three regarding digital identity theft and fraud. Additionally, he is gathering evidence, including witness statements and communication logs to support his claims. There are also preparations for potential emergency temporary restraining orders chose and asset freezes to protect the remaining trust assets absolutely based on the selected files from the Google Drive folder. Here is a frequently asked questions. FAQ, document frequently asked questions. FAQ, Judy breakbill Jones estate administration. Q, who is Eric Brakebill Jones, and what is his role in The Judy breakbill Jones estate a, Eric breakbill Jones is the primary successor trustee of the Judy breakbill Jones 2008 revocable trust upon Judy's death on April 4, 2025 Eric assumed the sole legal authority to administer the trust. He is responsible for managing the trust assets, paying debts and distributing the inheritance to the beneficiaries, as outlined in the trust documents, his role is distinct from the beneficiaries, as he has fiduciary duties to the trust and all beneficiaries. The trust documents explicitly state his primary role and that his sister Heidi Marichen Jones, Blanchard is only the alternate successor trustee if Eric is unable or unwilling to serve Q who are the other key individuals mentioned in the documents and what are their relationships to Judy breakbill Jones? A Heidi Marichen Jones, Blanchard and Gretchen Angela Jones, also known as Shay may Labadidi are Judy Brakebill Jones, daughters and beneficiaries of the trust. Heidi is also named as the alternate successor trustee. Gary Jones is Judy's father. Lawrence Lasher is mentioned as a close companion of Judy and a specific bequest beneficiary in the trust. Nuha Sayeh is Eric's fiance and a primary witness in the events described, these individuals play significant roles in the narrative, with Heidi and Shay specifically being implicated in allegations of unauthorized actions and interference with the trust administration, while Gary Jones's phone was used for impersonation. Q, what is the Judy breakbill Jones eight revocable trust, and what does it cover? A The Judy break Bill Jones, 2008 revocable trust is the primary legal document governing the distribution of Judy's estate after her death. It was created on March 18, 2008 and amended on July 13, 2016 the trust outlines the beneficiaries, designates the successor trustees, and details how the assets are to be managed and distributed. The primary asset listed in Schedule A of the trust is the property located at 17,742 Berta Canyon Road, Salinas CA, along with associated personal property, the trust is intended to bypass probate, allowing for a private and streamlined administration of the estate. Q, what are the allegations of unauthorized transactions involving trust assets? A, the documents allege that Heidi Jones, Blanchard and Gretchen Angela Jones, engage in unauthorized transactions involving trust assets. Specifically, it is claimed that Shay may Labadidi sold a vehicle belonging to the Trust for $10,000 without Eric's written authorization, and Heidi Jones Blanchard conducted a garage sale of household items totaling $1,335 plus the proceeds from these sales were allegedly not initially deposited into a trust account, but instead diverted to other accounts, specifically Gary Jones's Chase account. These actions are viewed as potential violations of California probate code sections 850 and 859 which pertain to the recovery of trust property and double damages for bad faith taking of assets. Q, What is probate code 859 and why is it significant? In this case, a California Probate Code 859 allows for double damages to be sought when a person in bad faith wrongfully takes, conceals or disposes a property belonging to the estate of a decedent. In this case, Eric Brakebill Jones is pursuing double damages under probate code 859 arguing that Heidi and Shay's unauthorized actions were done in bad faith, the documents suggest evidence of coordination, deliberate circumvention of authorization, false claims of verbal approval and coordinated concealment of assets. The total amount sought for double damages is $22,670 plus, based on the $11,335 plus in allegedly unauthorized takings, Q, what psychological manipulation and communication interference tactics are alleged in the documents. A the documents allege that Heidi and Shay employed various psychological manipulation and communication interference tactics. These include creating false urgency around financial matters such as foreclosure threats and demands for immediate payments using emotional leverage. Change, especially around grief and funeral arrangements, gaslighting Eric about his competence in communication, building alliances against Eric and attempting to control information by withholding documents and intercepting communications. There are also allegations of phone impersonation using Gary Jones's phone and device substitution, where a decoy iPhone was provided while the real device was allegedly withheld to access digital assets and communications. Q, what is the no contest clause mentioned in the Judy breakbill Jones 2008 revocable trust? A, the Judy breakbill Jones 2008 revocable trust contains a no contest clause, which states that if any beneficiary challenges the trust or the trustee's authority, that beneficiary forfeits their inheritance. This clause is mentioned as a legal tool and potential deterrent against any direct legal challenge to heir's authority. As the trustee, it is noted that any such legal contest could result in the contesting beneficiary being disinherited. The no contest clause is specifically found in Section 4t of the trust, indicating its importance in protecting the trustee's position. Q, what legal actions and investigations are being pursued by Eric break Bill Jones? A, Eric break Bill Jones is pursuing several legal actions and investigations. He has consulted with an estate attorney and is preparing for potential litigation to enforce the trust and penalize bad faith conduct. He is seeking to recover the unauthorized takings of assets and double damages under probate code 859 he has also filed a complaint with the Internet Crime Complaint Center IC three regarding digital identity theft and fraud. Additionally, he is gathering evidence, including witness statements and communication logs to support his claims. There are also preparations for potential emergency temporary restraining orders trolls and asset freezes to protect the remaining trust assets. Absolutely. Here is an FAQ document based on the provided content, frequently asked questions. FAQ, Judy breakbill Jones, 2008 revocable trust estate administration. Q, who is the designated trustee of the Judy breakbill Jones 2008 revocable trust. A Eric Brakebill Jones is the primary successor trustee of the Judy breakbill Jones 2008 revocable trust. He holds full legal authority to administer the trust upon the death of Judy breakbill Jones, which occurred on April 4, 2025 Heidi Jones Blanchard is named as the alternate successor trustee, only to serve if Eric is unable or unwilling to fulfill his duties. Q, what assets are included in the Judy break? Bill Jones, 2008 revocable trust. A, the trust assets primarily include the residence located at 17,742 Berta Canyon Road Salinas. CA, along with associated personal property, household belongings, personal effects, financial accounts and potentially precious metals and digital asset the trust's Schedule A itemizes these assets to the extent known, notably cryptocurrency holdings, Coinbase account and a quantity of gold coins bars were known to Judy and family. Q, what are the allegations of unauthorized actions related to the trust assets? A there are allegations that Heidi Jones, Blanchard and Gretchen, Angela Jones, Shay may Labadidi, conducted unauthorized transactions involving trust assets. These include the sale of a vehicle for $10,000 and a garage sale generating $1,335 plus in proceeds, both without written trustee authorization. There are also accusations of taking control of financial documents, obstructing access to estate information, and making unilateral decisions regarding estate matters. Q, what legal basis supports the trustees authority? A, the Judy breakbill Jones, 2008 revocable trust. Document designates Eric Brakebill Jones as the primary successor trustee, granting him full administrative authority upon the settlers death. Article Seven of the trust grants exclusive authority over trust asset management and disposal. California Probate Code also supports the trustees powers to manage and protect trust assets without court supervision, bypassing probate proceedings for assets held in the trust. Q, what are the allegations of psychological manipulation and interference in the estate administration? A, it is alleged that Heidi and Shay Jones engaged in a systematic campaign of psychological manipulation, including emotional leverage, gaslighting, creating false urgency around financial obligations and undermining the trustee's authority, there is evidence of coordinated messaging and decision making between the sisters, excluding the trustee. Phone impersonation, communication interference and attempts to gain unauthorized access to digital assets have also been documented. Q, what legal actions are being considered for the alleged unauthorized actions. A potential legal actions include claims under California Probate Code SS 859 for double damages due to bad faith, taking of trust assets, recovery of the unauthorized assets, and seeking injunctive relief to prevent further interference. There is consideration of filing a probate code $850 per. Petition to confirm assets belonging in the trust avoiding full probate. Additionally, there is documentation supporting potential federal charges, including wire fraud, computer fraud and identity theft. Absolutely, here is an FAQ document based on the provided content, frequently asked questions. Frequently Asked Questions. Judy breakbill Jones 2008 revocable trust, estate administration. Q, who is the designated trustee of the Judy breakbill Jones 2008 revocable trust. A, Eric breakbill Jones is the primary successor trustee of the Judy breakbill Jones 2008 revocable trust. He holds full legal authority to administer the trust upon the death of Judy breakbill Jones, which occurred on April 4, 2025 Heidi Jones, Blanchard is named as the alternate successor trustee, only to serve if Eric is unable or unwilling to fulfill his duties. Q, what assets are included in the Judy breakbill Jones 2008 revocable trust. A, the trust assets primarily include the residence located at 17,742 Berta Canyon Road, Salinas CA, along with associated personal property, household belongings, personal effects, financial accounts and potentially precious metals and digital assets. The trust Schedule A itemizes these assets to the extent known, notably cryptocurrency holdings, Coinbase account and a quantity of gold coins bars were known to Judy and family. Q, what are the allegations of unauthorized actions related to the trust assets? A, there are allegations that Heidi Jones, Blanchard and Gretchen, Angela Jones, Shay may Labadidi, conducted unauthorized transactions involving trust assets. These include the sale of a vehicle for $10,000 and a garage sale generating $1,335 plus in proceeds, both without written trustee authorization. There are also accusations of taking control of financial documents, obstructing access to estate information, and making unilateral decisions regarding estate matters. Q, what legal basis supports the trustee's authority? A, the Judy breakbill Jones, 2008 revocable trust document designates Eric breakbill Jones as the primary successor trustee, granting him full administrative authority upon the settlers death. Article Seven of the trust grants exclusive authority over trust asset management and disposal. California Probate Code also supports the trustees powers to manage and protect trust assets without court supervision, bypassing probate proceedings for assets held in the trust. Q, what are the allegations of psychological manipulation and interference in the estate administration? A, it is alleged that Heidi and Shay Jones engaged in a systematic campaign of psychological manipulation, including emotional leverage, gaslighting, creating false urgency around financial obligations and undermining the trustee's authority. There is evidence of coordinated messaging and decision making between the sisters, excluding the trustee, phone impersonation, communication interference and attempts to gain unauthorized access to digital assets have also been documented. Q, what legal actions are being considered for the alleged unauthorized actions? A potential legal actions include claims under California Probate Code s8, 159 for double damages due to bad faith, taking of trust assets, recovery of the unauthorized assets, and seeking injunctive relief to prevent further interference. There is consideration of filing a probate code, ss, 850 petition to confirm assets belonging in the trust avoiding full probate. Additionally, there is documentation supporting potential federal charges including wire fraud, computer fraud and identity theft.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