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Adriana. This is Eric Jones. We Nikki left me a voicemail earlier today.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Eric, thank you. Appreciate the puntuality. I am open up right now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01:27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form so that I'm able to take notes regarding your matter. Basically, the main purpose of the call is to make sure that the attorney has some of the additional details needed to see if we can step in and help that. Okay, yeah, that's fine. That's fine. We appreciate the names you provided. No conflicts have been found with the part information shared.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case number for it? No, there's, there wouldn't be one yet. I mean, there's nothing. You know, there's, I haven't this is as far as I've advanced the case, you know,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02:08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gotcha Okay, and what you were saying about needing to provide an answer by tomorrow,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you know, if that is going to compromise kind of The integrity of the case, or the quality of the, you know, the collective performance of the team, that's, that's not, that's not the highest priority. 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02:32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so you're handling it, whatever you need to respond by tomorrow. Yeah, yeah, don't worry about that. I mean, it's, it's a, it's, it's, I'm realizing now, after talking to some other firms, that that approach it, it seems to be not the best way to lead in terms of introducing my case. So don't I'm gonna, I'm gonna put that on the back burner a little bit. 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hello, Adriana 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03:24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give me more. Now I'm going to change, so let me see if this helps.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better.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03:36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So what if you're saying that we shouldn't mind about tomorrow, and then another attorney had advised not to take that route. What route are you looking to take? What would you like the attorney to achieve for you? Oh no, no, no, they didn't advise me to take a different route. I'm just realizing in these kind of intake conversations that that that seems to be the first thing that the assessor kind of talks about, and it's making it seem like that's my highest priority, but it's not. So I just, I'm just, it's kind of what I what I inferred, without it being, you know, verbally communicated to me. Okay, so you were saying this is not in court yet, so there's no case number. So who the stage is here? Involved?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so I am the successor trustee for The Judy Brakebill Jones Trust. She was my mom. She it was made in 2008 she passed away on April 4, 2025 this year. And I'm facing a kind of a serious situation involving financial elder abuse, and need to take, you know, somewhat immediate action to recover trust assets, and specifically, a chase account with $10,650 has been frozen due to a suspected unauthorized taking by other beneficiaries.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05:08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Let me keep on. I'm keeping track of the timeline here. So it's your uncle who passed away. My mom passed away. Oh, your mom. Okay. On April of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year, which day, April, 4. Yeah, this year, April, for where specifically, she passed away at Salinas Valley Memorial Hospital in Salinas, California,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05:34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in California,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Salinas, California in Monterey County, Salinas in Monterey County,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05:47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Monterey County. There you go. Okay, 25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name, I'm sorry. Well, there's the name on the trust is Judy brake Bell Jones. The name on the death certificate is different. I'm not sure which one you want. Oh,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06:06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those are important. So the child name is Judy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Bill Jones.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06:15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Rachel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Jones, break. Bill, that's like a break on a car, you know, b, r, a, k, e, and then Bill, like, like $1 bill, break bill together, those two words,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 you go. Thank you for that. Judy, break bill. Joan, trust, revocable, 2008</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Trust, revocable, 2008 trust,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2008 trust, okay, and the name of her death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certificate. So the the name on the death certificate is because she, you know, before she married my my father, she was Judy Lee breakbill and then it was Judy Lee breakbill Jones, because my dad's Gary Jones, and then it was Judy Lee break, Bill Jones, Lasher, because she got married again. So that's the in. That's the death certificate. Name Judy Lee brake, Bill Jones, Lasher, and you are the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successor trustee or correct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son.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07:32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names you provided here, Heidi, Gary, Susan, the opposing party.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are siblings on them. Two are my older sisters. One is my father, and the other is my step, step mom, and then the others are my oldest sisters, her husband and family.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Heidi and Gretchen are your sister.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correct.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And Gary is your dad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alive? Still alive, 81 years old.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Susan is he said you're Gary's wife, yeah, that's correct. Gotcha All right, um, and okay, the closing sound, you said, Okay. So specifically, what would you like the attorney to achieve?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I'd like to the, the two main issues are the, you know, the the the money that is, you know, there is $10,650 in a frozen Chase account that was subject to unauthorized taking. It's not frozen right now, but it's, it's in my dad's account. And, um, I've asked repeatedly with, you know, formal notifications with time limits and stuff, to have that money returned because it's not his to begin with, and and, and nothing has happened. And then there's, there's possible fraud, because they my sisters gave me a decoy phone. When I finally was able to get my mom's phone, and she lived on this phone, they gave me a phone that's not hers, and they didn't, you know, respond to any of my urgent requests, you know, the days following my mom's death, to save her iCloud data her Verizon account so I can get access. None of that was responded to. And then when they finally gave me the phone, I mean, to fulfill my fiduciary responsibilities as primary trustee, I need you know the information, which was largely on the phone and they gave me a fake one a month and a half after she passed away on May 21 and so I've contacted Apple security for the iCloud account, and they see they say I need a court order to take the next step. So I'm hoping I can include that in the services. Okay,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order to take the next step and to getting into the phone.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your mom's phone.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my mom's phone, yeah,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who was specifically was not letting you do that, sister.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was primarily communicating with Heidi, the sister Heidi, immediately following a month passing up until May 21 when I got the phone and she wouldn't she would not respond or even comment on my attempts to save the data to get get a response regarding what's happening with the phone, her Verizon account. And then when Heidi finally gave me a phone on May 21 she didn't hand it to me, I realized after she had left, it's not my mom's phone, and they were using it for like Bitcoin and you know, did you know cryptocurrency exchanges? And I have all that documented as well. So there's, you know, possible fraud,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fraud performed by who Heidi, and all the other opponent parties.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interesting. There's a lot to this case, but my oldest sister, Gretchen, Angela Jones, her and her husband, Asser Labadidi, without permission or consent, came in and just lived with my mom and the final some of the final months of her life, between late August and January, mid January 2025, and during that time, and I have this documented too, I believe that they were setting things up so so they can, you know, do do more damage. But I found message exchanges between my mom and Asser where she's confronting him, saying, I got this weird message asking about saying that you have my information and I need to verify and things like that. And he plays it off. And they were kind of slowly taking over the utilities and things that would that would make me think they were trying to somehow. I don't know they were thinking about this before she passed away, but just in the the immediate days following her her passing, I'm seeing Coinbase oriented text messages that they were they were using this phone again. It's not the real, her real phone, but it's, you know, whatever there were notification saying you're going to lose your iCloud data, you know, if you don't do something. And that's exactly when I was, I was texting Heidi, saying we should do something. We're going to lose the data, and, yeah, and then they, you know, the the day after my mom's funeral, they pressured me into an in person meeting at my mom's estate that they were staying at without my permission. They did it. They gutted the place, did a garage sale without my permission. They sold her car without my permission, and then they her them, and my father conspired, I guess, to and then that he deposited, deposited the money into his chase account on May 22 and at the same time him in his his wife were asking me for for $5,000 he I graduated, got my masters in social work, and then that day, he took my graduation gift money, even though they're millionaires and I just graduated and drowned in student debt. It was kind of weird. So there's all that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 just taking one step backwards, sure you said you wanted the to help you get that cord order so that you can access your mom's phone.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yeah, that's one of the what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14:40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there any other additional objectives you're looking for? The attorney?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double damages for the the the the garage sale of my mom's estate, for selling her car without my consent, for then depositing it in my dad's account and then not returning it. When I asked for it, I sent certified mail to my sister in Oregon, asking for the phone returned, and nothing happened there. And my sister was impersonating my dad at times. On the on it came through a text looked like him, but it was actually her, or maybe Heidi, or it was hard to tell they were asking for money in my mom's phone, and it's, yeah, I'm not really sure where to focus. There's, there's a lot to the case.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15:40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from your experience in all of this, what are we looking at here regarding the protection of your mom, you mentioned around $250,000 bank account. Are there real property investments?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her property is probably gonna, probably, fair to say, worth between 808 150,000 that's based on a, you know, 20 year real estate associate I have working with me on the estate. She has assets like gold, gold bars in a safety deposit box. I don't, I don't. I can't get it yet because of of what has happened by my sisters and my father. It has like Sun Life Insurance, Delaware life insurance, Texas life insurance, you know, gold star trust. There's about seven, I think assets, seven or eight.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16:44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real properties? One, one real property, one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property. Yeah, in in Salinas, California,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16:57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under her name or under the trust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is what under her name? The real property, the property is under her name, yeah, okay.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from your perspective, you're looking to administrate and state around what would be the estimated gross value,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 would, I would put it in the range of 550, to $100,000 I'm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17:36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said 5050,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100,000 Yeah, but that's, you know, that's, that's an answer coming from someone that doesn't have expertise in this assessment. $100,000</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the value for whole estate.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for the whole estate, her whole estate is about 800 to $850,000 Oh, okay, so, yeah. So the assets are held in the name of the Judy brake, Bill Jones, 2008 revocable trust. The problem is that assets belonging to the trust were taken and deposited into a personal account outside of the trust.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are they able to take out this money?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they able to take out what money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mentioned they have been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stealing the money they sold my mother's Mercedes Benz without asking me, and who knows how much they sold it for. Then they told me they sold it, and then, then I just get an email with a bank receipt of my dad's bank showing that they deposited $10,650 into my dad's account. So and that's where it stays today, even though I'm asking for it or for record of sale or any information you know they it's hard to it's hard to say which of the offenses is worth talking about First.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19:19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current time, are any of them holding or retaining representation?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my sister Heidi is,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19:30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her intention?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well, I got a letter. It was dated from the law firm, nicora Law Group in Carmel, California, Monterey County, and nothing, nothing like they they're filing anything I can. I have it right here in my hand. It says, Dear Mr. Jones, this office represents Heidi Blanchard, who is a beneficiary of the Judy break. Bill Jones, 2008 revocable trust and CO executor of the last will of Judy brake. Bill Jones, please direct all communications for our client directly to this office. Do not contact our client directly. We have been able to review the following documents, blah, blah, blah. We must state that we Okay. Heidi, as CO executor, sold tangible personal property, including a vehicle. Under the last will, all tangible personal property, including personal automobiles, is to be distributed to Judy's children equally. Therefore, my client proposes the 10,650 from the sale of the tangible personal property be distributed equally between you, Gretchen and Heidi, each would receive blah, blah, blah. Please advise if you are in agreement, please confirm your check should be sent to your attention at the address above. And then they just simply say regarding the remaining tangible personal property, including items in the safe deposit box, please contact us to discuss the next steps, including assessing, accessing the safe deposit box and distributing its context. We can also discuss distributing the remaining personal property. That's that's pretty much it. And then they asked me to send them some the list of assets as as of date of death and my plan regarding the real property.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receive that letter? So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dated June 27 I received it July 1. I so nicora law.com Looking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21:31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looking for you to provide an answer by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 didn't give me a date. Okay?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received it from Heidi,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 their website is nicora law.com I</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are asking for accounting,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asking for what? Some sort of accounting on the estate. Yeah, they want me specifically. They want to know who I have in place to list the estate. And specifically they want to know the list of assets and and most, most important to them as the are the gold bars in the safety deposit box. 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all right. Have you</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consulted with other attorneys?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22:57</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23:07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are you looking for to pay bill fees out of pocket, versus what? Versus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expecting someone else to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23:19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 for your vehicle fees? Are you able to pay for yourself?</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was like, Are you offering something here? This is kind of cool. No, yeah. I mean, yeah, no one's, uh, I don't have a fund me, you know, go fund me page. It's just me. Got it.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23:37</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23:54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your time on this. How will you become aware of our farm?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got the letter from Nicole Law Group on July 1, and then, you know, I started looking at lawyers around that area. And then I talked to one from Fenton and Keller, and he said, you know, you don't have to look in this area only it. It it matters where the trust is being administered, and that's if it's you. You're the sole successor. You're in LA, you can look at LA. So then I started looking at, you know, local firms and you, and then, for this kind of thing, you and a couple others were in the in the short list. Sure.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Excellent. Thank you. Google. All right, we'll be sharing this with the team to see how we can help. Do you have a copy of the truck for the attorney to review?</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have a copy of what of the truck? Oh, yeah, yeah. Absolutely. I Okay,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25:05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 I will be sending this to the legal team for them to review how we can assess. I do not want, of course, to just give a blind eye to what you were mentioning regarding the ex parte you said you said you are handling this.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saying it's, you know, don't, don't regard it with any kind of importance or critical urgency at this at this time.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25:35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I just want,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25:37</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handle it the right way, is all.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25:42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a trustee. Judy, you're trustee.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25:45</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25:51</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All right, I will be sending you shortly an email so that you can reply back with the copy of the trust. Just wanted to make sure, are you aware of the house is still under it has not been sold yet, correct?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26:07</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not been sold it yet, that's correct.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26:14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hold any sort of mortgage, any debt still?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26:22</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approximate value and how much to hold this mortgage.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think a lot of these answers I would need to have access to my mom's information, and I don't, because I got the decoy phone. Thank</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26:42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This allows us to understand up to weeks, which extent does the legal team have to help you with this answer? Yeah, indeed. Yeah. All right. All right, great. Well, thanks so much for your time on this. If the attorney needs any additional information, I'll get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to you. Okay, should I send along the copy of the trust or is that unnecessary at this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27:21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Yes, I believe you do. We already have my email address. Yeah, you can just send it through, yeah, take a look at it. If this would be more moving forward for consultation with the morning or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27:34</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afternoon schedule.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27:38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Afternoon, okay, and you have had no representation on this before.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as of yet I've retained No,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27:49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Adriana L. De Guerra (RMO Law LLP)  27:53</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would be getting back to either for more information or a positive answer to move forward, or it could be a negative answer if the firm is not able to take the case at this time, we do have a strict ethical policy to make sure that we will handle this in a cost effective way for you. I mean, they take a look at the potential of the ease of handling this size of the estate and making sure that you're you're going to be left in a better economic position than you are right now. In the end, if that makes sense, if for some reason, they see the potential fees from our standing point us as a firm, we cannot speak for for everyone in this type of area of practice, they will kindly decline and to have pointed direction of what could be a better option for you, but still, it's a positive and negative answer. I am getting back to you with an answer. Great. Appreciate your time. Thank you very much.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bye bye.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