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Clinic Rheumatology 709 Holly Brook Drive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9:06am this is a message from diagnostic clinic rheumatology, located at 709 Holly Brook Drive Suite 4500 Longview, Texas, an appointment that's scheduled for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Solerno (Office Manager for Phillip Sinclair CPA)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Kathleen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Clinic Rheumatology 709 Holly Brook Drive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Friday, August, 22 at 10:40am please remember to bring your current insurance information and your method of payment to your appointment. We accept cash checks, MasterCard and Visa for payments and co pays. This is a message from diagnostic clinic rheumatology, located at 709 Holly Brook Drive Suite 4500 Longview, Texas. An appointment is scheduled for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Solerno (Office Manager for Phillip Sinclair CPA)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Kathleen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Clinic Rheumatology 709 Holly Brook Drive  00:26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Friday, August, 22 at 1040 an please remember to bring your current insurance information and your method of payment to your appointment, we accept cash checks MasterCard and Visa for payments and co pays. Good God.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