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00:02</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what's up, bro? Hold</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Anuar Ramirez (Eric Jones' close friend he met in his apartment in Presidio Heights San Francisco in 2013)  00:09</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Judy Eric, yeah, yeah, hey, what's up, dude, what's going on, man, what do you mean? You call me and they're just dead quiet. Okay, so what deadline are we talking about? You have that in your contract, the deadlines, and there's a November 26 deadline. To see where you're talking to log into this shit. And what work keeping it with paragraph,</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01:24</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see. I'm gonna open it up.</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Anuar Ramirez (Eric Jones' close friend he met in his apartment in Presidio Heights San Francisco in 2013)  01:24</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a demand letter. Okay, there's a okay. So the demand letter is a November 28 deadline, and then, okay, let me see the contract. So again, I think, you know, there's a lot of stuff, a lot of dates, a lot of things,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02:18</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don't know what's going on. Well, what?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02:26</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you have to tell me. Well, I mean, it does,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Anuar Ramirez (Eric Jones' close friend he met in his apartment in Presidio Heights San Francisco in 2013)  02:31</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doesn't matter anymore if the deadline or not. Now, we now the playing field has changed. They got this, this d, d, e1, 11 petition. So I gotta, I gotta I gotta put that into my system and see how that, how that impacts everything. But it's all good, dude. We're, I mean, I'm, I'm covered in this. This is, this is not a bad, bad news bears. Message from them. I'm glad things are moving along. This means, you know, each, each, each one of these moves just means it's now there's less options. Now we have more to tether this to. Now, this is, this is fact. This is something that you know the law is, is ordaining. So now this is, this is good dude. This is, this is good news. Okay, so now I just emailed her yesterday at 4pm and I be in at 9:58pm you're emailing me. Hey, no response, right? What's going on, what's and I'm just a little bit thrown off about the urgency and what's happening here. So can you explain that the urgency? Because, well, yeah, because, yeah, dude, because the whole foreclosure thing and, like, and, and I just want to know updates, dude. I just email them yesterday at 4pm and this morning you're like, no response, huh? Yeah. Like, what did you did you expect him to respond within What? What? No, dude, I'm simply texting my attorney, like, hey, due to any updates, like, there's nothing. You can totally say that any updates, but that's, that's, you know, patience is a virtue here, so I shouldn't be checking up on it, or what, how should I be doing about it? All I'm saying is I don't understand the urgency, because when you do that, it makes me think, like, wait, what? November 26 deadline, and now I'm having to spend time I have clients waiting right now at a table right here in front of me, 20 feet away, yeah, or listening to me talk to you, because you're telling me there's a deadline on November 26 that I don't know what we're talking about, and now I'm having to, like, Yeah, but I mean, I do, I'll do the work, dude. I because I had to kind of get you aligned with the facts of the of the case. So I, I don't want you to be doing the strategy on it. I'll do that. I just need you to be the ghost writer, dude. Because, because you're not a probate attorney, you can tell me, you can tell me, you can help me with with the facts, man, but legal strategy, that's, I'm sorry, dude, I'm not a ghost writer. Here are we? I'm not going to be using my title as an attorney for someone else to do work with my name on it. That will be malpractice. Well, I know. But the what, the way that you were, you. You know, stating what the case was. It was, it was misaligned. It was it was egregiously misaligned, and egregiously was okay. So Eric, are we going to continue this or not? I need to know this, man, because if this is going to be the possibility, this is going to be your posture in all of this, I can't do this. Okay. I can't have you managing your acting from a place of Hubris. Hubris is not a good place to be. Okay? I understand that. You know the facts I you sent me a shit ton of documents to your AI system that you rely on heavily. All right, bro, just, just refund me. Refund me, and then we'll move on. I gotta, I gotta keep going with this, though, Eric, do you realize what you're doing? Yeah, it's fine, dude, just refund me and I'll move on. It's not a big deal. Okay, man, do you? But do you understand where you're coming from here? You're you're okay, yeah, just, just refund me, dude. We're all good. We're all good. Just, just do the refund, and we don't have to keep going with this. No, I'm just letting you know, Eric, okay, all right, just, just, just finalize the refund and we're good. I'm telling you to refund you. It's terminated. I don't want to work together anymore on this. Okay, can you tell me why I don't have to have a reason why I don't want to? It's, it's, it's not worth it, dude, I need to meet move on with this. And I don't want to. I don't, I don't need to be having this, you know, this back and forth about it. I've been, I've been studying this case in and out, dude. So I'd rather you just refund me right right now and I'll move forward. I have our other attorneys lined up. Okay, ma'am. All right, thank you. Bye.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