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American Joe, let's see okay. So you think he's gonna say, okay, okay, okay. I think he's gonna say, Well,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2  00:11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headed out, headed out. Over late, okay, I guess we're here. We're doing this.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00:19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Okay? You know, I need the pews. Okay?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