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Line, man, yeah, because I can, I'm gonna, I could detach this. This case I'm having with a Google Voice. I tried porting my number to my Google workspace when I started my company, and it was the worst idea ever. So I'm having issues with them. So with my with my iPhone, with AT and T and Google Voice. So for now, yeah, the landline and email is safest. Okay. Is Kathy there? So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 Q (UBS assistant to Tom)  00:26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go ahead and confirm that email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00:28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her, Oh, she's, she's at the Grande Center. Yeah, okay, yeah, she's at the center at grande Yeah. If you look at the email I sent to Tom, like, 45 or 30 minutes ago or something, it has all the info.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Justin Q (UBS assistant to Tom)  00:46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you got it perfect. I missed that. Okay, that part, yeah, thank you for sweating and sprinting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00:53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the phone. Get my workout in. Man, yeah. Thank you. Eric. All right, no problem. You.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