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I I'm 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think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yeah, I got some People.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think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you've reached the office of Tom Coast Guard. I am currently away from my desk. If you'd like to speak with someone immediately, please call our team Administrator, Lisa Engstrom at 916-648-7255, and 66487255, between the hours of 6:30am to 3pm Thank you for calling UBS financial services before we transfer you to our voicemail system. We would like to remind you that all orders must be placed directly with a financial advisor. Regrettably, we cannot be held responsible for orders left on voicemail, please leave a message after the tone. When you have finished, please hang up or press the pound key for more options.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Message is for Tom or Justin or Gloria. My name is Eric Jones, I'm Power of Attorney for your client Kathy Hart, or Kathleen Anh Hart. I have spoken with Justin before, and I sent you guys an email with some some information, some intelligence, if you want to call it that about Kathy's account. I just spoke with Kathy right now. I told her that there's, there's some kind of pin being sent, and that, you know that she's supposed to know about it. She has no idea what's going on. She just wants to secure the account. You know, I, you know, if you can call her and talk to her, because she's, she's kind of panicking about this whole ordeal, or just let me know what what needs to happen, or just assure me that her account is safe. She's She's worried. I think we're pretty we're pretty good on the other fronts, for the most, part of the other institutions and and stuff. But anyway, my number, I'm at her house, hopefully I'll probably be there till Monday or Tuesday, depending on if I can get through the list. She wants me to tackle, execute the tasks, but her number is 903-734-6291, I'll follow up with an email, but you know, if you can just give me an update in any capacity, that would be great, because she's, she's asking about it, and she, she has no idea what I'm talking about when I when I say you know this the communications that are coming to her. Okay. Eric Jones, and you can always email me, of course, Eric at recovery hyphen compass.org Thanks a lot. Have a good.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