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Eric, how you doing? Is your deputy?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Rodriguez, yeah, hey, how's it going?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We're gonna We're in route to your sister's home.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she just came over. Are the kids okay? Yeah, okay, the kids are okay. I just located her, but, yeah, we were worried. She's, she's not in a very safe situation.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a second. Okay, one second, I'm gonna, I'm gonna put you on speaker and tell me the same thing. Hold on, Eric, yeah, can you repeat what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told me? Yeah, she's Nuha sage. She she just, she just entered my my kitchen. I just, she just came here. So she she's, and she said, the kids are okay, but she's, she's not in a very safe situation, generally speaking. But for the moment, she's, she's safe 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00:58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she's safe now. We don't need to go and do the we saw yourself that she's fine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yeah, she's here right now with me. Okay, can 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to her real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Hi, hi. How are you how do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pronounce your name? Sage, okay. What's your date of birth? Birth? Four, 385, 85 Yep,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just, you know, we got a call from my brother. He was worried about you make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you were okay. Yeah, no, I'm fine. I'm not sure. Just want to make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you're okay. I do.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01:45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a booster in the past, it's been just a really tough time, honestly,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scared. I'm scared to talk to anybody, because I don't trust anyone, because my husband is an attorney, and it's just, it's, you know, it's very abusive, very abusive. Okay, I'm pretty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02:09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you could talk to your to your brother. I'm pretty sure you could trust them. Anything else, if you don't feel safe, or any thing you know that you need to call us. Yeah, you go call us and respond to your home. If anything, to your homework.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I will. Is this a number where I can call?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02:45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Facial number is temple station. The number six, two sits 2857171, but if it's an emergency, you could always dial 911, sure, sure.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 so much, deputy. What's your name? Okay, thank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don't want my dad to fucking hate you.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