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CSULA MSW FACULTY: Hermila Melero (Field Education Director)  00:12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Hermila, Melero 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