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it, you know,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well, let's see here. I so I'm kind of trying to keep track of like things. You know, there's a lot going on. My biggest concern seemed to be, I mean, you know, the whole the cam, Jerry Casey thing, like, just so much unknown there. It seems like we're, we've made a little progress on that front. There's some, right? There's a, I mean, the worst case scenario seems like it's It's not. Maybe we're not out of the woods yet. He's just, he's just been kind of bad at follow up and just being, kind of diligent about it, right? 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 a way, but she deserves like, clarity.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I'm not letting them off the hook by any means. But, you know, I had, I had the worst case scenario. I mean, I was just worried about the stuff. I was reading about stuff happening in Texas. You know, I guess for me, when I think of Texas, I just think of this like foreign land that, like, who knows what goes on over there, and I, you know, like, I, I just, you know, started looking at articles and stuff, and maybe that took me to a big worry zone.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did you see any complaints? I forgot to ask you, because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complaints about what Oh, I couldn't find anything specific to I didn't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know if, like, your legal contacts you were talking to, if someone found something that I wasn't aware of, Texas,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Texas estate plan, right? 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 sounds like a scam. It's such a bad name. I know it may not be. It's just not creative,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Jerry Jones, there it is. Yeah, they probably I should run it by my like a little network, because they probably have some kind of proprietary database way going about, you know, this kind of quick search.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have awareness of that might have been, like, a complaint or a lawsuit or something.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know if you had found a complaint or a lawsuit that I wasn't aware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Oh no, I would tell you, trust me, I wouldn't, I wouldn't hold that from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Oh, I wouldn't think that you did. I just, we just talked about so much, yeah, lightning speed,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I would be, you know, red alert if I haven't found, I mean, I found some stuff concerning, you know, just like the address that's not associated to any, any My Texas estate plan website or, you know, media collateral. I've, like, you know, I was out of a school for 20 years, you know, in the private sector now I'm back in, you know, I'm in school, and so this year, especially, we're doing research. So I I've kind of learned how to navigate the. Yeah, the and I have access to sources. I won't after May, because I'm in Cal State, LA, so I have access to, like, all these databases of research, research, yeah, that I and trying to get good at, you know, navigating, and this has been a good practice. I can't, yeah, I don't see any. I did kind of a deep dive. No, no direct lawsuits or specific negative reviews from Kathy, yeah? Well, she gave him a good one. Yeah. Oh, you told me, I didn't know about that. Yeah. The so there are some things that we should be aware of. The firm is not BBB Accredited. Though they maintain an A plus rating. They've only, oh, they've only been registered with BBB since November 6, 2019 the firm is CO owned by Casey 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woman, I'd have to give her you're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Send an email. Did you Say?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there's 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like, out of his ass and realized, Oh, I did leave her with original point of powers of attorney. But how embarrassing would it have been to send this like, like, you blah, blah, blah, blah, and they're like, she had the original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in all honesty, it wouldn't, it wouldn't have it wouldn't have hurt us too much, you know, because the worst case scenario, it's embarrassing, best case scenario, though. They're like, Okay, if we had any plan at all to do anything to these people, like, this is the wrong outfit to do it to. And it's like, it's a big concern in Texas. So they probably know that people are maybe hyper vigilant, or, you know, err on the side of being worried. But, I mean, I'm glad, you know that we we waited, you know, and because I didn't know all the details, you know, given what I knew, I was like, I was like, Well, you know, we have to with the urgency and Kathy saying, maybe going into like, being admitted somewhere like, we have to like act, you know now, but you know, turns out that it was good that we waited, yeah, you know.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helpful for them to be more cooperative. And once I got to look at the historical documents, Jerry notarized something from Kent in July 2022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what Kathy's review is. A that's that's good, good detective work there. That's good. That's a good point. And what was Jerry doing, just hanging out at this facility, meeting Kathy there. There.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 makes my skin crawl to think that's what their business development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 know, like, that's weird. That's It's not weird, actually, it's Common. That's what I found. And yeah, it's like to help with this trauma. We're going to re trigger trauma and introduce another.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