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00:34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 yeah, I'm trying to reach Kathy Hart, I'm Power of Attorney. Eric Jones,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00:41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I don't know. I just got in this room, okay as the patient, and it was, there's nobody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 in here. Oh, okay. She was there last night. So maybe she, I know she's gonna be, sounded like she said rehab for two weeks, or she said two weeks. But I don't know exactly where she went.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01:00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and her name?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name is Kathy Hart, or Kathleen Hart.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01:05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okay, I don't know. You might call the admit to find out I'm just a patient.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01:13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you're a patient. Yeah, they have the patients answering the phones over there. Now do what? Now they have the patients answering the phones over there. That's funny.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01:24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Bringing off the wall in this room. Oh, okay. All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01:27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right, well, I'll let you have your space and privacy. But yeah, she was there last night, so.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