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it, or whatever, was your first time ever doing poetry, right? Or no, okay, you've done sometimes speaks, yeah, it's something you feel you don't see or read like or like,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STUDENT: Mariela Huazano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yeah, like something you said, and maybe even like, the beat to a song which like, like, brings words out, yeah? So I was very much like, thinking about, like, my experience in the camp and just like, I guess, like, especially right after it was, like, swept or whatever, the fuck yeah, maybe, like, My, oh,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usually do that. I'm sorry i She, she told me to put it there. No, because what you do, we don't, it doesn't matter the details. Let's go back to your poem. It's your it's more interesting. Talk about your poem. Go ahead. Go ahead.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STUDENT: Mariela Huazano  00:48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like the grief and the disillusionment, like the lack of hope after it, and I feel kind of like trying to find, like, my hope and joy again, yeah. Like, that's where it's coming from, the space. Oh, cool. So, um, just talking about, like, the resistance, but there's like, a lot of stuff that I'm referencing, if you were in there, yeah, like, daily, yeah, like, you know, stuff like that, sure. And then some things are like, like, there's this, you know, in the camp, there was like professors, and there was like, a lot of community members. There was like students that went to visit, like younger students, like students from here. It was like, different stuff like that. So, so, yeah, okay, where? Okay. Also, to one reference, did you see that in humble when, when they were, when they took over a building, and then they were hitting the officer with, oh, yeah, did you see that? Got our phone? It's the water container, the water, like a spark, like water. It just became kind of like a meme. And then it also, some people would put it like in the posters, and they would like, you know, just it was like a little symbol, yeah. Okay. So I mean, it goes la resistencia, la en mi vide con tomorrow, Unidos en la lucha, Unidos en la resistencia por el Amora la justice. Ya lo que tan como de licuncia family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STUDENT: Mariela Huazano  02:24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playing bar so period.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beautiful. I was falling until the last, the last sentence, to be honest, kind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STUDENT: Mariela Huazano  02:30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like, like, they'll like, like, they'll make it seem like it's like a crime or something. They like label it like, gotcha. Yeah, they like label it as I got you. So la resistencia. Mi vive continuar. So el abrazo que entre process so el cut so que te vieron con el garbage. So el abrazo en la comunidad los estudiantes, el abrazo en el campamento, como ya Marvel que dissonance, la resistencia sigue Nuha. Finances, lave so cool yellow, we are an alternative, and they would do like feeling cool. So la agreement, so La Mirada can look up for anybody. So La Voz, can you ca? Then I don't know if you if you remember, but on this wall there so so graffiti los, let us choose revolution. There's like, okay, there's like, comrade in cap, which other? So this is like, I'm talking about, like, when we would do, Like, security at night, a letter Chelsea and almost For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beautiful. That was really beautiful. Man, what an experience, right are you? Unless you were in it, you it's, it's hard to really like, to understand what that was like, like you were really living it. You know, more than just taking a 20 minute tour or something, or talking about it a lunch. I mean, it's probably like the most impactful thing that happened to you in in the program, right? Would you say, 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STUDENT: Mariela Huazano  05:33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 say it was pretty impactful. I feel like it added to my lens, or like my critique of, like, yeah, the university, and like our roles, and like our roles as like students, but also like in, like this, yeah, in life, and also, like the degree that we're in, that we are later on going to be practicing,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yeah, yeah, I feel you. We're all in the same class. Huh? That's cool. My buddies, you know, Ali, gave me a birthday present on my first day of school in the program. And she didn't know it but I was I needed that present because I was going through really shitty time really dark time. What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