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Think Think Think I? You? Think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face, time, one, audio. Oh, 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you? Yeah, I know you had a new number 66 number, no, I'm wondering who's the 66 number too.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03:19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don't know. I Okay, I don't know. Okay, so, yeah, you heard that in your mom's voice, yeah, yeah, yeah, that's why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called there. Yeah, she's,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not feeling good right now.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03:35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she keeps at it. She wants, she's, she wait, I do have to stop by Freddie's thing otherwise,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you, you know why she's trying, right? You know why she's trying because they're gonna sabotage you. They're gonna ambush you. So it's up to you. Okay? I think you're a little detached from what's going on right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03:57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Maybe, maybe,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need you to quickly get to reality right now. Because I don't think you understand how critical, like, Red Alert, Red Alert, Red Alert, we're in right now.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04:10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don't, I don't know. I don't know. Because me, the kids have to go to their dads. Is like, one of the biggest events he's doing. I guess the whole world is going,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and I have, I was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go for five minutes and leave.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04:34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 for it, um,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don't want you, believe me. I don't want you as you heard like, but it's, better so he doesn't torture me later.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gonna have to disagree with the Gremlins, right? Yeah, I'm gonna, I'm gonna have to say that what Barney and Margie are advising you to do is probably not the healthiest if you want me to go down the history lane, and they're, they're gonna torture you much more once they get the information they need, because you're not, you're not in a good state right now, where you're you're super strategic, you're okay, you're easy prey, okay, okay.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there's no time to even talk because he's so busy with all these people.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forget it. Don't think like that. Just yeah, there's, there's a reason why, there's a reason why they're trying to get you to go so bad,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05:21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because I It's an event that he always does. It's a yearly thing that we always do. Okay, it's like a normal, yeah, normal, okay, not normal. But, you know, it's one of his events that he's been doing for years, and, you know,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if you can not make it, that would be great if you go, it's gonna weaken your weaken your standing significantly. This is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05:44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gonna do. Then I'm gonna, I'm gonna, because I really am. I think I have blood clots. I just really believe it in my legs. They're just telling, Mia, I'm gonna go to the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05:53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room, do that and get a real note, get a real note and stuff.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05:57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The kids do not let they have to go see their dad.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to,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06:06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have to go in for like five minutes so they can go with my mom. Or else, what? Oh, no, because it's their dad. They have to go support their dad. Do they want to go? Yeah, yeah. With me, it was like, I have to go. We have to go for like five minutes, and then we can leave.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say, Hey, if you can have everyone record everything you and Mia, if possible, because be be very attentive to what is asked of you and the conversation happening. Okay, very, very, very,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06:39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can let my kids go with my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06:41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No, absolutely not. My mom wants to come back home with me. Yeah, you don't want to do that.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this was the woman that called you a nasty bitch or whatever.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06:51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hear? Did you hear the last recording?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sent you the last one. Did you hear? Yeah? I said it. Yeah. Okay.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they're freaked out. They're freaked out and they're they're gonna keep, continue struggling until they can lessen their confusion. They have no idea what's happening right now, and all they want to know is is at least have something to go with. What is this? How do we start, start defending ourselves, and we're not going to give him that. If we give him that, then it's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07:23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not I don't know anything. That's it, period. Like, I don't know anything. And then I played it. I played it off. I'm like, Listen, what? What you do, Mom, did you do something to Eric? Like, what like? Did you you did more than the text? Did you hear that part? Yeah, I heard it. You hear the part that I'm gonna go to Eric's because we gotta, and you can come with us if you want. No, no, like, yeah, yeah.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07:49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her Hey. Tell her if she wants to hang out, you come over here at 6pm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I told her, yeah. That's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07:54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 asked you, did you hear the last recording?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it was kind of, I couldn't tell that you said that, but, but But, make make that, make that, make that, make that, make that the offer. And then, then, then it's, then, excuse me, then it's on her to say, No, I don't want to hang out with my grandchildren and my daughter,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08:12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sweetheart, if you listen to the recording, it's exactly what I said. I said, Hey, I'm going to be with Eric because we have to fix this mess.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don't. Don't do it over the phone. Don't do it over the phone. Do it on text. On text, so so that it's documented, got it and it's legal, got it, yeah, but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08:27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gonna let her and then she's gonna say, Well, I'm taking the kids. What do I say?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not taking the kids. You're, you're the mom She She, who does she think she is?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08:38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kids have to go show them faces, I don't know.</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safety, kids, safety or make, make fun happen.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08:46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did, I don't know what's going on. So that's why I didn't I. That's why I'm like, like this. So I'm going to trust you and say no, and then we'll be at your house, and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just keep all communication with her on text, everybody over text, no calls, Alan, yeah, I'll be here you. here.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