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so, because I know you're gonna be working, you're gonna be going through a lot, I just, I can't sleep right now, and it's, it's, I'll fucking spit on money, I'll shit on it, and I'll fucking, I'll burn it. Okay, but I need to make sure that I'm okay, so do not and I mean, do not jeopardize anything that would affect me getting child support and alimony, because I do not know where the future holds at this point, not because of anything that what today. It's not because of that. It's not because of this. I need to be smart here. And me being smart is telling you, just in case, you have the power to do anything like this, I need to make sure that I do get my child support and I do get the alimony, and that's it, and I didn't want to bother you, and believe me, but I know you're gonna working. I know you have a lot of stuff, and I know you're gonna be going through breaking down a bunch of walls. All right, please, thank you. And this subject is only because you asked me, Are you do you want to take money, get money from him? I said, No earlier, but I changed my mind. Okay? 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