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Gold steam is not available. Cord your message at the tone when you are finished, hang up or press pound for more options. Hi, Lisa. This is Eric Jones returning the call. POA for Kathy. Kathy Hart, thank you for the call back this morning at 1123 or so am. Hey. The four deliverables I'm requesting are the written POA acceptance, including the date and time it was applied, exact name, purpose and pdf of the additional document and whether remote e signature is available, and then enablement, confirmation for for the joint account in with 1832, online banking, Bill Pay Zelle and transfers and authorization records for the the September 23 12,100, transfer to ch, k, then, 2745, channel, authorizer, Freddie, or online user profile, exact time and journal, trace ID. Thank you. You can call me back at 626-348-3019, or email me at Eric, at recovery, hyphen, compass.org, thank you.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