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Stanley, it is Eric Jones, that guy that came in and we handled all the power of attorney things for Kathy Hart, and we had it notarized. Hey, I need to to order some statements and information on Kathy's account, going back like he wants it for 2024 forward to now for her taxes, because she hasn't been able to do her taxes. I've only you know. I'm just getting wind of this because I've just took over in August. So let me know what I need to do for that. I can't find your email anywhere, so you can call me back here, or you can email me at Eric e RC, at recovery, hyphen, compass.org, it's probably in my profile or text me. You call me. I'll be, you know, I'll be here. But it's Eric Jones, you know from the other day. All right, thank thank you, Stanley.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