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wow. This. I Well, Let's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Definitely. Thank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For The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give you another Tip in time. Nice. All right, Okay, I What's up?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17:25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know what was the issue that people were having.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don't think, I don't think we're all saying the same thing. I'm just, I'm getting to the point where, like, I mean, people are coming to me to, like, voice, like, whatever opinions. And I'm, like, having to spend more time with these unofficial clients. I've been trying. I've been trying.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17:45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feel I'm talking about like 10 people? I'm not going to ask you to disclose, but if people are coming you up to you complain and Greg or whatever, let me know. Okay, so I can help you with it. But I think part of that conversation is one that have been sent in natural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workplace.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18:05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sure, I'm sure you know that, yeah, but part of that is setting the boundaries, you know, even indirectly, like, Hey, I gotta go. No,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I've been doing I'm doing it, but I mean, like, like, right now, I mean, I'll give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18:17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if you give me, like, who are, if you give me who are the biggest perpetrators?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like, Well, the big example, I think, I think everyone was kind of saying in that meeting was, was, you know, young didn't come today. Yeah, young didn't come because he doesn't feel safe in the environment because of what happened last week. I like, I came today, and I was I heard from like, various people about what happened. I didn't know what what occurred. I still don't, I guess, but then I think that's what he was talking about, like just feeling unsafe because of like it's and this is me hearing it. I don't know, but that because of what happened. Then five days later, he heard supervision that he did wrong, and then, like, you might not get a letter of recommendation or something. So then people felt like, Oh, if we, if we do anything wrong, we're going to get, you know, there's going to, there's going to be repercussions for self advocacy, yeah. And so then, and then I'm getting, you know, then I'm like, dude, like, you know, so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19:22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mostly from other interns or from case workers. Well, a combination, well,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 know, there was the whole, like, a glass door thing in like, December, yeah. I mean, I don't know what. I don't involve myself, you know, with it, I try to stay away, but I just so happen to mean, like the belly the beast,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19:42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ever meet, like space, we always offer the other spaces here, over there.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right here. By, what's his name? What's his name? The guy, Michael, yeah. By Michael, okay, yeah. Because maybe coming in say hi and Stephanie, I just. So because what 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20:01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say with that particular instrument is a lot will use those a key point. And again, I don't like to go into confidentiality, yeah, but there's a key point that you mentioned is not true,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okay. It's obviously not okay, okay, I figured, I mean, I'm not, I'm not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20:24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we wouldn't take away something, yeah, okay, not like that, yeah. I think part of at least I remember what happened last week is, is that addressing that professional? Yeah, right. Christine was sold through her presentation. You know, it's kind of rude to start getting ready to be, you know, yeah, but we would never take away, yeah, a recommendation,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I don't know the story. I mean, I don't, and I don't like to get involved in details, but I'm just, I think everyone, and then I think some people ask, Well, I think I think, like that example, like, like that was, I think that she has numerous things, and so this was just like this, just, you know, like, felt fed gasoline to the fire, you know, and she was just, She, she, I think bet off it. I mean, personally and and so like, for me, yeah, me making the comments that I did, I'm just, I'm basically kind of telling him, like I was trying to be, like, See, guys, I'm not, I'm not the person to go to, like, yeah, you know, I was, I was kind of to do that in the meeting, the percent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21:39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and again, I'm not gonna go talk about stuff that she's going through. And yeah, right, but they should be going to their days, yeah, talk about if they're having issues, whatever issues they're having an education. I be coming to you about it. You got your own learning. You got enough stuff at home, yeah, yeah, right. You got your own learning. Okay, so I encourage you to set strong boundaries with the best of them, whether it be very direct, these are something that will talk about with you, or be subtle, more subtle,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I think I'll just go there because, because then it, because it, I want to, I want to come here.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22:25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also have the empty desks, yeah, next to, you know, things like that. Give you some different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like, everywhere. Like, people are just, I'm not saying that, like, it's out of control, but I'm just, like, people, people just complain about a work environment. I know how it is, you know, but like, I, I'm, like, I don't want to be here because I don't want it. So, like, you gotta set those boundaries. I just, if you don't mind, maybe I'll just take, take your room, because I need to focus to be able to, like, meet all my, you know, my clients and so, and then I'm working with them for, like, a group therapy session. And so collaborating in terms of, you know, it's like, it's, it's inevitable, it's,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23:05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but you know, think of this as a good learning Oh, it is. It's great, right? Yeah, because, you know, she was talking about, about, like, her not being prepared, yeah, that's a good learning experience, yeah? Okay, well, yeah, I don't feel good. How, what can I do to feel more prepared? Yeah, if that scenario ever comes up, yeah? Because those are things that the whole point of this internship is trying to prepare you for, like, when you get a social workshop, yeah,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and, you know, I don't expect I, personally, I thrive in kind of chaos and like, where I have to do my own thing. I know others don't, aren't as they will say they're independent. And, yeah, I can do this, but. But then it turns out, like, in certain situations, it's like, no, no, that's not, that's not happening, but. But then what I noticed all the time is like, then, like, if I seem to be doing okay, like, oh, let's go to him, because he seems like, you know, so, so it's like, if I, if I go like, Oh man, I don't know what to do. I don't like Ted either. Then maybe they stay, stay. But I'm just like, so I think I need to go like, you know, come in, say hi, and then go, you know, because, because I just can't,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24:16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encourage one of the other desks first, yeah, because I don't want to also show you preferential treatment. Yeah,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that's four or just like an hour, just like one hour in there, and then I go out and meet my clients. I just need an hour of pure focus, because it happens too much. Yeah, just, just one hour each day, you know? And then so I can get a lot done. If I just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24:40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I don't like Tedman either. No. I mean, no.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you know what. I mean, everyone you know</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24:47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supervisor,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if you're in an unpaid internship. I mean, it's easy to complain, because it's like we're dealing with like Skid Row.</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24:58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again, you. You basically have a big skin, yeah, because you didn't get target, yeah, no, fair or not fair, yeah, reasonable or not reasonable, yeah? But I want, but I want to focus on you. I want to make sure that you are,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like I am. I've kind of found a way. I mean, it's like, I'm on a moat, you know, really, like, you know, they told me when I met with the head of the MSW program, wanted me to meet with her. Dr Siyon Rhee, I don't know if you ever met. I've only met for Amelia. Armelia, yeah,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25:33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met her. You</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meet the Asians at the top. I thought you guys all Yeah. Dr Siyon Rhee. Dr Siyon Rhee, R, H, E, she, I guess she wrote a book that's Korean. Yeah, Korean. Okay. And then Choi young, is that a Korean? What the hell they're, they're they're like, I'm Chinese. Maybe they don't like Chinese people. I don't know. I don't know how the totem pole works in the Asian world. But like, there's actually, I know my Chinese friend said that the Japanese are on top. Japanese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26:09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Koreans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Chinese are top, oh, East Asian.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26:14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we call them the fancy Asians. I did not come up with this term, yeah. Okay. But then there's the jungle, Asian, you know, Filipino,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there's just two, there's just two sections. Very racist. It's very well, I heard it from a Chinese guy. So, Are you Chinese? Is it mandar, Cantonese, or man can. These are the two large non Cantonese you can. Then, your parents were born in China. Their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26:46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my dad actually had to escape the Cultural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Revolution. Oh, yeah. He grew up during the war too. He's still alive, yeah, 89 is he live around here? Yeah. He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26:59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lives in our childhood health. My child. He hated Japanese people, yeah, long as time, because Japan hated China. Yeah, he and I married a Japanese woman too. Can you even buy a Japanese farm?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he along with your wife? Yeah, after years, or it took like 60 years. Was it awkward at first for your wife. No, no, that'd be good. But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27:23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anyways, like, we're focusing on you. Okay, so you</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so, yeah, and so, anyways, I met with her and and she's like, Eric, you're the, you're the first student to to ever start a nonprofit pre graduation. I was like, that's exciting, yeah? But then I'm like, I'm finding myself. I mean, there's no support structure when you're the first you know. So, like, you know when they're like, in practicum, we're gonna have a joint webinar about how to pick the right nonprofit for you to work at next year. And I'm like, Hey, guys, can I do something else? Because I started a non profit that I'm gonna work next year? Like, that makes sense. No, but you gotta, you gotta, you know. And I'm like, I obviously don't want them to change the program for me, you know. But I'm like, can, you know? So I've had to meet with each professor and be like, these are your assignments. How can I add value in a meaningful way for you to class, in a way that's also can so this doesn't negatively impact my career? You know, that the school is supposed to prepare me for a career and then, so that's just it took a while to kind of massage that meant, you know, massage that out, and figured kind of figure it out. But now it's now, now I've got it all kind of, yeah. So are you having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28:34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internship experience?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28:35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I wouldn't mind a little bit of visibility into, like, just some macro oriented stuff, like, just, like the, like I was talking to ROS earlier, like, I guess, you know, she was talking about the grants, you know, and she and I was just interested. I don't need to see, like, the the exact files, just understand the infrastructure. How does it work, you know, like, when they're applying, I guess there's like, success metrics from the A, R, G or something, and then they use the, I just want to understand, because that's what it's kind of dealing with right now, with recurring, honest, is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29:07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not a lot of opportunity for that. Yeah. I'm just trying to think of like, how to even do that. Well, they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on the second floor, don't they the grand Yeah? Or is there anyone that knows kind of the,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29:22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that would be the infrastructure, okay, she's the main person that that does all that work, maybe,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29:31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let me think about okay. I can come up with, I can come up with a list of my specific questions, and then you can just figure it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29:40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Okay, but how, how's your individual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29:44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climb up? Good, good, yeah. I mean, I'm so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29:48</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switched out with Justin, just because that's like, what if war reasons, that's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happening, yeah? Well, I don't know what happened. He kept saying, you want to meet, and he went, never, yeah,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29:57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we're just gonna switch, all right?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30:01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same old, you know, you get a chance to do your homework. No, because we're supposed to do tomorrow. I do it on Thursday night. I do yeah, okay, I've never missed on assignment. Oh,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30:12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documentation. Okay, okay, okay, I wasn't trying to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30:16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accuse you, yeah, because, you know, I'm the only student at Cal State Long that I attach an AI detection at test to my my papers, really, I asked them, what you pick the professor, so if you want, I'll do that.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30:33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it is okay. So my apologies if it seemed like I was trying to keep No, it's not good. While I was trying to say, when I said, AI generate, he said, sometimes it sounds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robotic, but is under our documentation aren't like a telenovela romance.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30:48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because I also showed this to Christine as well as like, hey, I want to just get a first paralyzed, she also agreed. I think some of the your terminology that you're using is just too fancy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business because she gave us the because she gave us a document of terms, and so I just been trying to play with him, but don't do that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31:09</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okay, so, like, she sent out an email with, like, yeah. Like, if you were to say that, I'm trying to think of an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yeah. Is there one sentence that was like, this guy sounds stupid, like, like, he's trying too hard to process. I</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31:28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your notes are good in general, but I think it just needs to be a little bit less like,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formal, yeah, okay. Because, um, because, you know, we're getting these, we're having these guest speakers come and they just, they're talking to us, like, no, like, like it's like, you're gonna be sent to prison if you do. Like, they're not saying that, but like they're like, these war stories, and people are leaving scared. And so I got the DMH stipend, 18, 518, I think, I think, I think, only assume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32:03</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a cow spike, right?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based on that, like, the DMH, like, I then kind of keeping an ear to the, you know, the DMH dinner, so I don't know, we're getting mixed messages everywhere, which is, interventions,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32:26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status, it can be very simple. It could be make it more simple then, yeah, client odorous was now odorous, yeah, Mal odor is like they smell.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32:38</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 is that? Is that really work?</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32:40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our client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oriented. You said, You telling me to tone it down, less dip, and you want me to use mount odor you never heard. How</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32:49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say but, oh, they had a weird smell or something like that, right? Or they displayed, they displayed hallucinations, or something like that. Okay, so for like this paragraph here, yeah, utilize strategic action planning intervention, redirecting client from asset timeline expectation towards concrete steps. We find institutional engagement. So I think there's probably, like, a simple way just to say that, just saying like, you went over a different MSW intern went over different plan, different interventions, to to, again, I don't not to show what you're trying to say.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33:30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it's not, I mean, it's not a coincidence like that. This lines up. There's a certain themes that are that we're learning in general practice right now, in advanced general practice, in my in the Social Work program so, and so we're talking about these kind of themes, and so it's top of mind, and they're like, yeah, now class, we'd like, you know, think about applying this too. So it's you were reading for like, six hours over the weekend, and then it's like, so it's probably like, and we have these long discussion posts, so it's probably like, the same language, but just in documentation, yeah.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33:58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for that paragraph, I think it because I wasn't just, I wasn't sure what you were trying to say here. Let me see. Utilize Who is this?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34:09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to built to take some hits. Is this? Oh, claro, intervention, response. Ms, okay. MS, intern conduct, substance use assessment, yeah, it's my free Z of joke related thoughts, yeah, just increase drug created since begin therapy before meeting you. I try not to think about it. In turn, utilize Strategic Action Plan intervention, redirecting client from passive time line expectations, maybe two weeks towards concrete steps required. Oh, so, okay, so, like, this was, this was saying like, so this is kind of like what I was saying, telling you when I told was talking to claro, like I got from Alejandro when I be like, So, how, you know, how are things doing? Like, any thoughts about drugs or, like, No, I just, you know, like you, because you focus on your the goal, right, your dog, you know, reunite with the daughters. And then, you know, 20 seconds pass. But then what about heroin? Because heroin was like, Oh yeah, if I had heroin right now, I get it right. I'm like, No. Clara, we just, like, 30 things ago. We just talked about like, and so and so he, he was basically, it was kind of like, how do we, how do we do engagement in an institutional like level. When you're not you're not free to do engagement like out, it's not normal engagement. It just out in the recreational park, like a fitness trainer. It's like, how do we contextualize this, given the barriers of engagement inside the institution of, like, a shared living because what he's, what he described to me is, like, a lot of the reasons why he's relapsed are because of like, like, the program he's in or the because of like, he has to go that direction. I mean, who knows if it's, you know, his discipline, but like, he's basically saying, like, because I'm placed in a sober living or a drug treatment where you're supposed to be being cured for drug, drug addiction, they're actually selling drugs and doing drugs in the and so then I was like, it's perfect.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36:02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think, I think a way that, because a lot of the notes, you want it to be simple, simple, okay, okay. Because, because you want, you want the reader, because, if you get licensed, each of your notes has to be reviewed by your clinical supervisor, you want to be simple enough where they can understand, like, what's going on. You've been way too smart. Okay, you can just say, smoke some weed. Yeah, smoke somebody please. Said. MSW, intern, explore triggers. Explore triggers with the client in regards to his housing environment and how to address those tricks. Simple, all right, client client was able to identify common triggers in the household that that causes craving. MSW reflected those triggers back to the client and said and planned out different coping skills to deal with. The trick simple, okay, because I want to say is both me and Christine thought your second paragraph was perfect. Which one? Yeah, conducted substance abuse assessment, exploring frequency of drug use thoughts. Perfect. Report it decreased drug privacy, beginning therapy, relationship. Perfect. See your thoughts about occur, maybe one day at a time before meaning I try to think about your second paragraph was perfect because it made sense. It was simple enough for me to read. Then I lose you, and then you actually smart.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37:29</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live alone. I'm like, No one, no one tells me that you're better. I'm just like, that's a great idea, yeah.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37:35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why I meant when it sounds like robotic,</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37:38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 more like Eric. Be more, Eric, yeah, or not, totally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37:43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37:44</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like 75% because right now it's like 50, it's like 40% it sounds weird, yeah, okay, but that's,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37:50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that's it. And again, you even those, those are fine, yeah, right, but you're just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37:56</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 tuning and fine tune, yeah, okay, because that, because I hate when people, because I, you know, that for me, the problem with AI isn't, isn't so much. It's not like you should sign a contract, an integrity contract, or block all AI or like, you know, just forget it, you know, pretend it's not there. It's like, I take pride in, like, showing myself through the words and like, because,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38:18</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during your notes I did read, I was like, Okay, this is not because this is not AI, because I do check for AI, yeah? I was like, this is not AI because I can see Eric having this conversation with this, yeah, because I told you these things, yeah, you know. But again, just fine, and I have quotes and everything, yeah, so I'm just fine tuning the parts website,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38:39</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Because I was like, I'll send you an AI test right now. Man, I'm not worried about, yeah, so nobody I saw you missed. I had missed two calls, so I was like, oh shit. I didn't know</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38:49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 was so I wanted to explain to because, I was like, because I because I got your email. I was like, Oh, he's probably freaking out because I think he's cheating. I was like, did you</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38:56</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him? Yeah, that's not the case, okay, yeah, because, because, again, we just had the speaker come in against, like, the whole practice, like you guys did the panel. They came in this. Everything was cool. And then the third speaker was just, like, just making people feel scared, like you think, you think you guys know how to do that. But let me tell you what it's like in the real world. Then we're like, it was like, really, I think,</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39:17</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what he's trying to say is, part of note writing is cya Cy CYA, cover your ass. Yeah, right? Liability, yeah. You want to be sure that you ask these questions, right? For example, I went to go see a student this morning who I think is having TV issues with their partner. So on my note, I'm going to, I'm going to be saying, you know, clinical director asked client directly that she's if she feel like she's in a DV relationship or and if she needs assistance, right? Clients say that she's not in the situation. She doesn't need any resources. Right now, clinical director said that if you have full complied, that if you ever did need resources. Just that we are the option, okay, to help you through that process. Okay, okay, not only is it good clinical work to address those issues directly. Yeah, fine. It covered our assets, yeah, by saying, because with later on, God forbid the guy, like, beats her up or something like worse, and they're like, Well, come you guys didn't address that, yeah, look at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40:19</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40:20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 okay,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40:22</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Well, I'm about to finish this group session today, so be careful what you wish for. I'm gonna have all kinds of slang, yeah, surf stuff, bro, like, Let's go catch some waves. I'll throw in some, some Asian, try to get some Asian. What part, what part of China. So I can, I can, I can talk about other because this is going to help me bond with my Chinese friend. Hey, I got another Chinese friend, my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40:45</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Tong. Both my parents are from Guangzhou, but it was, it was formally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40:51</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called Canton as in Cantonese, okay, yeah, it's southern China. You know, I spent about a month of China, yeah, Shanghai. 23 million people when I was there. And I was gonna motion because I motorcycle through Vietnam and Australia, but I was gonna do in China. But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41:06</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 read on online, ask your friend about jungle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41:11</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Oh, I'm sure, yeah, he's, he's the most, like, racist guy. I mean, it's funny. Like, yeah, we, I it was that you</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41:18</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you should ask it was he collecting the menu? Oh, I</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41:21</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probably know that, huh? Lee, no, that does not help at all that Lee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41:26</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He? Is he big? Is a big dude, or just small dude? He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41:29</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thinks he's big, but he's five, eight, maybe like, and he's, he does a lot of push ups, but he's, he's smart. Well,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41:35</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him what the little translation means for Caucasian, a white person, am</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41:42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going to be walking into a trap, or like, or,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41:44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how to say, how to with our terminology for a black person? No, like what our official term is, bad. Basically, it's called White, low, okay? And this is the official term, okay? It means white, ghost. White ghost, what we call black people is pop white, which basically means dark ghost. Okay? And we say ghost because Chinese people don't think other people are real. Only Chinese people, yeah, that's why they prefer them as ghosts. Do you think I'm racist? You think I'm real? I mean, I don't know. Maybe, right, but it's racist as fuck. Okay, so</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42:30</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when I was in Costa Rica, when I because I went to high school there, they just call you like Gordo or like, that you're fat person, that's your name, and everyone just, and that's and it's chill, it's like, or tall, short, they just say it as it is. They don't like, beat around the bush, yeah. But ask your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42:45</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your friends.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42:46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Caucasian and black. Okay, I'm sure he white ghost. White ghost. I like that. Maybe can I? Can I be called? Can I be named white ghost instead of MSN, intern, MSW, intern. In my notes, you wanted me to be left stiff, I'll be the white ghost. How are your Have you had precisions? Yeah, yeah. I mean, you know they're, they're for a while. There it was all, like, all of them were, like, amazing. Now it's mix. It's like a mixed bag, like I was telling you on Friday, yeah.</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43:12</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 homework game was, see, Riley, you were going to really, kind of gage his involvement, right? Yeah, gage how much he's doing things to edit, please, yeah, or not. And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43:23</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and ask him, yeah. Ask him, what do you and then the other one was, like, a look at that person with the psychotic symptoms, right? Yeah. Gigi, yeah. You were gonna explore with them</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43:34</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bit more about their psychotic symptoms. Some of those questions we went over, like, do you ever hear or see anything that other people can't see our, yeah, you know things like that,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43:43</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it, yeah, you want me to turn it, send it to you an email tomorrow, tomorrow? Okay, yeah,</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43:49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my, it's actually my daughter's birthday on Tuesday, picking. Oh, you're going to be going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43:54</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on your me on Friday. Yeah, that's why we're doing it now. Oh, okay, I have, I'm going to get, I have to send in my because I'm doing my USC presentation on a Saturday. Yeah, I'll send it to you. But I have the they have because I guess I'm an outsider. Cal State, LA they I have to assign, I have to have my practicum because my research, yeah, I think it's all zoom. Maybe they just get me because I'm not USC, they didn't invite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44:24</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actually. Now campus is on lockdown right now, yeah, it's still on lockdown. I think you need, like, a pass. What's going on, you know, just like all the Gaza protest before, right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44:37</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Oh, no. Oh, since then, yeah, since then, it's been on, Martha, yeah, so we, each, each participant, has to have something signed by their wolf caps practicum and seminar instructor, because that's our we're, you know, it's our research that we're doing, and we're, how does it play out? So it's just, you. You know, it's basically, it's just how I like in the conversations I'm having, you know, like with Riley, I'm like, let's talk about, instead of focusing it just 1% on the drug being the problem, let's, let's open it up to the environment and what, what other things are contributing is basically what. So I, if you don't mind signing that before on first for Saturday, yeah, just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45:20</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it to me and send it to me tomorrow. That way, at least I have some office. Okay, what? Indoor Playground? Oh, cool. Where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45:36</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is that at McDonald's or something? Like, they have those for Chuck E Cheese or something,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45:42</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like that. But like, they have nicer, nicer.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45:46</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they called? Because I need to, I need, there's a bunch of them. I need a place for. Take little Taliban, yeah, yeah,</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45:53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a bunch of. The one that we like is outdoors. Is called Kids space, kids face and Pasadena. It's actually awesome, because each area is like a different thing. There's art and craft area, section, kids, space, yeah, they do like camping stuff. They'll go sing to them, play guitar. They sing you, or when you're walking out, they'll play guitar and sing to you 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46:15</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out, like a Maria al jam, yeah,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46:18</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 little bit more American,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46:20</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cool. Well, maybe I can. I'm sure they already know about it, but it's time for me to take them for a road just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46:27</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field trip, yeah? But I'll set the boundaries with your folks. Yeah, I'm trying, I know, but just let them like, yeah, I gotta focus on this thing right now. I'm sorry you're going through this, but you know, maybe you can talk</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46:39</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talk to Tedman. You can talk to me, that's fine, or tell him all to talk to Tedman, yeah, this is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46:45</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job. Alright, my job.</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46:47</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You're gonna have people coming.</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46:51</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it's like that, but like, you gotta</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46:54</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on her. Okay, I'll tell him. I'm gonna redirect it to</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46:57</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Anything else, you good?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47:00</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yeah, I'll send you the two. I think it's two pages you have to sign or something like that. USC rules, we didn't have any rules for Cal State. La, go figure. Yeah. All right, thanks. Devin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47:21</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