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guess what? Guys, all my AI, tools, chat, GPT, perplexity, sonnet clod. Sonnet perplexity, I'm not even sure how many Gemini advanced, 1.5 2.0 we're all in it together, and we're on the final task of the day, possibly the most important, definitely the most strategic. And I want you guys to put your framework hats on, take a deep breath and make sure that you're going to enter this zone with laser focus integrity, laser focused effort, transparency, fastidious, meticulous, scrupulous, attributes that you're going to bring into play here with, you know, honesty I want, I want to know what you guys are capable of and what you're not. I don't want to waste time if you guys are not good at something, that's fine. Just tell me versus me finding out the hard way. I don't have time to be coaching you guys anymore or discovering that you guys are making up hallucinations or fabricating the truth. I just appreciate honesty. You guys can be incompetent, but just be honest about it. Okay, that's all I ask from here on out. Okay, I'll figure out the rest, just honesty and transparency. Okay, guys, now next I need to tell you that you guys all know that I was in, you know, I had addiction problems, and I was in substance abuse treatment and all that. And what I've realized is that it wasn't even really about the drugs or the, you know, addiction, it was that my I created an environment to live in that was so horrible, so terrible, my surrounding environment, that I wanted to be anywhere else, but inside my body, anywhere else. And for a long time, I thought those drugs gave me a high. They gave me a high. But what I came to find out the other day, when I was at Trader Joe's and I came out and there out slipped a Xanax pill of my key, I realized it was the first time I had a drug right in front of me, where I wasn't craving it, where I wasn't trying to escape. I was actually right in front of it. Didn't really feel like taking it. I was my environment was such a such a good place. I was in the opposite. I was in a place of, there's no place I'd rather be right now, which is far superior than simply sober. And I took the pill, I took the Xanax, and I realized it wasn't even that much of a high. I didn't even like it, and I realized, God, that must mean that that was a high. For that to be a high. I must have been in a terrible environment before. So my environment has changed so much, so more positive, that the that what used to be a high on these drugs was a low that was powerful took away a lot of the power of what drugs were were to be in my mind. Anyway, all this is relevant because I am happy right now. Had I just had probably one of two of the best years in my whole entire life of being 45 years old, and so much of it is because I've created an environment of positivity and stimulation and health and engagement and knowledge and curiosity and passion and travel and interaction, and, you know, variety. I mean, just lush and rich and smooth and fluid and ups and downs, but just resilient and, you know, consistent. I mean, it's amazing. But I'm graduating from Cal State University, la in my Master's of Social Work program in May, and next year I got to figure out what I'm doing, because I have not created my environment for next year. And most people graduating with a Master's of social work, they start get working to get their license, their licensure to be at LCSW. And one, I don't even know if that's possible for me, because I have three DUIs, and my understanding is there's something called the BBs, or some, some organization that is in charge of approving my licensure after I get the hours or not. And I've heard around the grapevine are rumors that, because they look at DUIs as if it's like murder or the worst thing possible, that I might not ever, ever be able to get my license or become an LCSW, whether I want to or not, which would make kind of this whole, this whole thing in school and getting my master's a complete waste. I don't even know. I was too afraid to research it, so I didn't, but so I've kind of cast a wide net, you know, I went to Cuba and presented my research there at a internationalization in higher education conference with dignitaries, and came back and like, you know. So just man ruled that conference, you know, and I met a lot of contacts and kind of made a name for myself in a different kind of macro level sense, you know, where I was talking about how to maximize the potential of these conferences and increase awareness and get funding and resources. And I presented and was kind of like this stud at the conference, and showed my macro abilities. And then I started changing my my capstone project, into like a product Recovery Compass. And in in pursuing that right now, to see if I can, you know, that has any legs, and maybe I can turn it into a business. I don't know. I'm I've been trying to just throw myself into so many different projects, so many different contexts, just in case. So I have options next year of what I can possibly do, what opportunities come out at me. So I've just been my strategy has been doing things that will open up the most doors and opportunities, and which is, you know, an example of going from the North High Park, North Park High School and continuation high school in, where was that? Oh, over there in, you know, San Gabriel Valley. And then I went to Amity Foundation, because Amity Foundation, hopefully will open up a lot more opportunities. Anyway, I'm all over the place, but, or maybe I want to do a private practice around substance abuse disorder treatment and trauma. You know those kind of clients, or people that used to work in Sarah or you are working in sales and in tech and industry and business, and they're so depressed and escaping with drugs and alcohol and partying and lies and deceit and cheating and all what's wrong in the world that they need someone like me that's been there and crossed out the other side into a better place. And maybe I'll do a private practice around that, I don't know, but I need to start thinking about what I'm doing next year with all this in mind, without closing any doors, but realizing that they're closing pretty fast, because times are ticking and it's January 9, and I'm going to be graduating in about five months. So what are the first steps I can do to get closer to knowing what I want to pursue, because if I do want to get a job, trying to get license hours, I have to start applying this month in January, is what I told so that's the starting place, and let's from here. Just let's start with questions. What do you need to know to give me the right answers? You know, don't assume. Let's just ask questions. Make sure we're on the same page and then proceed. Always confirm. Always be sure. Don't do anything assuming or thinking that. You know, I want to respond. I want a quick response more than I want a quality response. That is not the way. All right, guys, I've told you everything I need. I really need you to confirm that you are in it. You you know that you are capable and competent, and you're going to abide by every single rule and regulation and framework and protocol that I've laid down. Okay? I want confirmation and questions. Let's go, guys.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