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00:03</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genuinely forgot what triggered he he told</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00:06</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he was going to have the kids back by four. Him. He didn't bring the kids back at four. He notified you, I think, in route or while at the Dodger game that he was he had shifted his scheduling. But more importantly, on the way back, remember, you have, for safety reasons, you have some kind of GPS set up with Mia or something, and he did something with the GPS to manipulate it, so he tricked you. So when you got home, he was there, and it was the time he was all off, and then supplemental stuff, of course, but you know, that was kind of Like the little, the little linchpin I grabbed,</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00:51</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the Did I not tell you about incident, the house, the kicking. When did I tell you how long after? Like, tell you right away,</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01:09</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right? Oh, you mean the one that happened, that Mia saw or that, yeah. I mean, I you told me about it, like, in over the last couple weeks, but you said it happened like a month ago or two months ago or</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01:25</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something? So Sean, Sean, how?</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01:56</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can tell them that I thought I knew you too, and I was really pissed off about a hate these guys. I hate these guys enough that even if you stab me in the back, literally with this knife, I would have continued to take these guys down. So Aaron,</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02:40</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 listening. Oh, okay, sorry. So I'm trying to like, I'm trying to like, show you like, yeah, I forger's paper. Yeah, it was really bad at me.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02:51</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the problem with the structure, and I think we're trying to clean it up. I mean, there's also another weirdness. I mean, I'm reading it, and I'm like, oh, there's something more. Like, for instance, in the restraining order, he says, did the person in two cause any emotional or physical? I said, You've been subjected, you know, respondent, and subjected me to a long static pattern of severe emotional and physical harm. Okay. Well, not specific, okay. Emotionally he has engaged in consistent pattern of course and control manipulation, not specific, okay. On September 820, 25 he deliberately manipulated our children's GPS location and concealed their whereabouts, causing the extinct panic and fear for and then that's it. Fear for. What are we talking about right now? What document? What are we looking at? What violence restraining order titled On September nine, five, page four, looking at Box 6d, okay, and it just stops. And I'm like, This continues somewhere else. What is this it? Because if I'm looking at that like, that's not enough for a restraining order, and in fact, Kirk, he was looking at this document, was somewhat surprised that there was a TRO granted at all. There was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04:57</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something in here that caused, yeah, that's why, that's why I'm asking, like, Eric, what? There was something else that we're missing, why we did</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05:06</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been just non I mean, there's, I literally have over, like, 200,000 files on this case, so the details, I'm not going to be able to but I if I I can go in and take a look and get back to you guys. But I'm not at the point where it's top of my tongue, every detail. You know what I mean? Well, you know I mean, the thing is, we don't want to give the court 200,000 pages, because the court is going to say you're wasting my time. The concern I have with some of the allegations that are emphasized is, larger game incident to me and to Kirk, not to really speak for Kirk too much, but to me, having worked with him on this stuff, knowing his attitude with</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05:54</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stuff is nothing burger. Okay? It is a nothing</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06:01</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tell me why this is a problem. I just I mean, if it is or isn't, what's the problem? What kind of problem does it the problem is in the moving papers. Like the moving papers are like when you do in motion for something and you say, I'm a restraining order, the content the moving papers is an essential part of why you want the restraining order. And if this restraining order is based on a Dodger game, nothing burger, and the court generally not grant it, but you're not looking at the exhibits in the application that was submitted. Or are you exhibits are really only there support the content of the application. You can't really just argue in exhibits. You have to argue in the application. So the application doesn't really make the argument effectively. So that's the frustration I have. So my job is to you know, some of the exhibits I think are good. What we're trying to do is we have 10 pages tell her story about the things that are worthy of restraining order, which is anytime she hit her Yeah, up or had to kill her, even times when he calls her, like, stupid, like, you know, I should have listened to your dad and never married you. He was right about you. You're stupid. No, that sort of thing. Those are the sorts of things that are, that are brown. Rounds, restraining order and those are the other sorts of things. They're kind of here subtly. They're not like front you want to put a big flashing light bulb around those sorts of things, all of this stuff. As we turned up the kids didn't come back on time. Was like, oh, go back. I think, I think you're missing the point there. It's at the time I did what I did. And there's details around this that I can, I can, I can, I can get to after this call and tell you exactly why. But this wasn't, this wasn't to win the case on it was to get them safe, to get them a break, to get us a little bit a buffer, to then build the case file. I thought that got filed, and where we are now we're going to focus on the things that and as you pointed out you didn't even know about these incidents, all the incidents, yeah, so it made me nervous at first, because I'm like, Oh, these incidents happened. Why weren't they in the papers? Like, those are the things that you should emphasize. Mate, you know, he says that she's making it all up. He says that she smokes fentanyl. He says that forged the medical record, and we know that the medical record was forged. He says that she made up this allegation on the criminal complaint. The criminal complaint was dropped. We know the criminal complaint was dropped there. You know, there's other reasons behind it, which which have been explained to me, and the challenge I had is just based on what's been filed so far, think that we are kind of on the weaker side, and he's throwing everything he's got at her, and so I have 24 hours. Hours turn that entirely around. Yeah, we're not on the weaker side. I can tell you that it's just a matter of me getting you the evidence that I have in the in the archive of hundreds of 1000s. With you, I agree with you. We're not on the weaker side on the facts. I think that there are facts that her story needs to be told. And I Eric, thank you for having for advocating for her, helping her stand up, because the stories that I've heard been working with Kirk. In many cases, these are the most horrific stories I've heard any of the cases I've worked on. They are and I'm sorry for being brave and dealing with him. No but you also have to make sure to be mindful of your security, because I think he is dangerous and and I am worried about your, you know, security. So this is another reason why this tro needs to be one, because we need to make sure it's very clear that you need this right away. Need protection right away. To change his conduct towards the whole thing, and he needs to recognize that he can't get away with that shit and and I do appreciate your desire to at some point co parent with him. You may need to come clean first about his own drug abuse, and he may not be ready to be co parent right now, based on what you're telling me, Kirk can review it, make that determination, have a conversation with you, but I don't know that it's appropriate or safe for The kids to be with him at all until he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11:51</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end up</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11:54</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if I'm very confident that we have, I feel like I if I had was able to go into a courtroom and be her lawyer, I would win this. I've been conferring with other of my lawyer network and intelligence community, and I, you know, if this is a meticulous, fastidious protocol that I that I'm passing everything through all so it's just a matter of me getting you exactly what you need. So if you tell me what it is, I can get it to you within an hour or two.</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12:28</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have</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12:31</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most of it the list. I have that list I can, I can I</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12:43</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 around, because I feel that that incident that happened in August after the dental appointment is a critical incident of abuse that even if you didn't realize at that time, I think that's why she wanted abuse that was happening. She was scared for her life, and her daughter witnessed the abuse, and you realize that that was enough. So you were on egg shells and and you knew that you needed a restraining order, even if that wasn't totally detailed in the</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13:23</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I said, Deputy Nelson, she wrote that I told her. I said it happened two weeks ago, or maybe three weeks ago. I forgot exactly what day I told her, but I will find out, because I haven't.</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13:34</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You guys saw my email I sent a couple hours ago, right? Did you guys look at my whole my the attachment that I had to that email? I don't know that I have any of your emails because I sent you a 24 page report that should answer a lot of your questions right now, two hours ago, send it to send it to Sean, to Kirk and to I was, I was at dinner two hours ago, so I did not look at any 20 page email two hours ago. No, no, it was just a brief email with an attachment that's 20 pages with all the answers basically that you're asking for. This is very helpful, and I'm glad you're telling me this is I did not know I had no that's why I'm a little confused Right now. Two hours ago, 829, I have an email. Are you guys sharing an email box? Sharing an email box? No, I have an Eric at recovery compass, and she has at Nuha at recovery compass. Who did you send the email to? I'll send it again. I sent it to you, to Kurt and to Nuha. I sent it and it went out at 30 pm. Send a screenshot of the what it looks like,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15:14</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 big? Is it too big? And show I don't have</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15:26</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have a single email, my, s, k, o, l, o, D, J, i@gmail.com, that's it, right there. I just sent it to Nuha a text message. Don't have a single email in my inbox.</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15:48</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sent you some too. Look in your spam. Maybe.</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15:52</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wait one hour ago. Okay, call me back when you have to look out. Okay, I got another call coming.</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