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Sitting on that table. We gotta make copies of it, and we gotta put it. We gotta show the police departments, both of them, Temple City and Ted's,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Um, where, like, in person or online, submit it, or 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in person. I could just go myself, I'll drop it off.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exactly do they want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copies of everything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texted, I just texted you the the, you know, the DV 110 that we might mean, and you have the DV 116 that was given to you yesterday. What they mean?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he has it in his hand now. So what is where he got served?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do you have one that says, with the children on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 children, the children are not protected on the DV 110 from September 10,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from September 10. Yeah, that's the old one. Old One. They're not done. So he got served again. I told you September 10 and then the when was the second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Well, it was, it was extended until October 15, yesterday in the hearing.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right? But he got served twice, number one in the evening and one in the morning.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There was one on the 18th. Let me get that up. Hold 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it wasn't extended on the first 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saw my yellow file on the table. So again,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children were not be protected on the first order, the new one yesterday was just an extension.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 made a mistake on the first one by not putting the kids on there before they found out that my kids had was slammed in the wall and all this stuff. The kids came. And told that they came up. We keep it quiet, and keeping it quiet.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need to know what, what documents are needed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 second serving, second one, the second service, yeah, service, the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in the morning. Did you tell him about the the actual incident orders the t1 82 when the cops came out and he violated his is the tro because that's, that's he's supposed to be arrested for that in the TV 110 he violated it multiple times. He contacted you today, and you are protected, and so that is enforceable, and he should be arrested.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oh, did you call him?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contacted her, and he showed up at their house. The cops came six. Cops came to 5132 rose me because he was 50 feet away from her, waiting in the parking lot.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a house that we're moving out of right now, and now it's on Temple City. San Gabor, I'm sure should have, they had him. They they wanted, they told the jury back, and he didn't.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that's a don't have jurisdiction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yeah, they all have jurisdiction on it, because it's Temple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okay, but they can call someone, right? I mean, they can call, they know the number. Can they call? Can they call the Temple City Police for you? I mean, they're possible, at least give you a report.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call them again, Temple City. Okay, I'll do that. Let him know that I have at least one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press charges for the violation. There's, I mean, he violated the order.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alright, they responded, though, right, we gave you a report. Now that was this one here. So they're probably investigating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03:25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he's not, if face is not there at the time, they take it and then they'll file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on the phone anyways, just now he goes, I'm just gonna spend time with my daughter, and I'll let you know when she's ready. I don't know what that means. I like I said,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because he's calling from here, you have to call Altadena Sheriff's Office. Violations are happening in Altadena. Again, this is something at Adina has to respond to because violations are happening 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are with Pasadena, yeah, because so the school is really confusing if you could draw from a school that's in Pasadena, but it's an Altadena school all this stuff. All right, I'll call you in A bit.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manage the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so there's nothing that could be done here without all that paperwork. I just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wanted to you the DV 200 was, was, he was,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have the kids, but he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violated, you're not listening. He violated the tro, which is enforceable by arrest. I mean, it's, it's in that it's in the document.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12:56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like, I'm explaining to her, sir, the violation did not occur in the city of Pasadena, so we cannot enforce it. And a report, as she is showing as to it, was already taken by the LA County Sheriff's the jurisdiction where the violation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occurred. I understand that can, can we be put in touch with the people that can do something about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13:14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can. You're more than welcome to call other sheriff's back. You can call the sheriff's office whether while she's here, and they can respond and try to arrest him for the violation.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as as police officers that are supposed to protect and serve us when we're in the situation, you can't call the cops as being a cop yourself. We have to go do it. You can't help us out in that respect.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13:37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we can call. We can have it. That would be great. Respond. Yeah, that would be great. Okay, all right, thank you very much. We can help you with that's it for now. Thank you. Thank you.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fucking over it, dude, I'm You gotta be fucking kidding me on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I had to do that.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