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This is Eric,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This is Crystal calling from sleep Central and bypass appeal. This call is from,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 This is Eric. This is Eric Jones, Power of Attorney for Kathleen. Kathy Hart, okay,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she's due to replace free of her past supplies. I'm calling in regards to that. Okay, yeah, go ahead, yeah. Before we could proceed, can I have her last name on the date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00:36</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birth? My last name is Jones. Kaplan's last name, oh, Kathy Hart. Kathy Hart, and the date of birth, 10, 447,</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00:49</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 email would be m, r, s, k, hart@at.net,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right? No, no, there's the reason why I'm here, ma'am, is I met Kathy 27 years ago, and I live in California, but I came out here because there's been some some fraud and some identity theft and elderly abuse and account takeover. So I'm trying to clean all that up right now. I'm at her home, her residence in Gilmer right now. Okay, I'm really sorry to know that. So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ask to give us a call back on she's okay, so we can place the order for the supplies. Okay, okay, no problem at all. Thank you so much. Is there anything else that I can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you with today? No, so, so I, you know, I know this is important to her, because I took her to the she's got a surgery. So, just so you know. And I took her to her surgery on the on the 15th, and she, you know, she, she said, she, you know, said over and over, how important this thing is, is this? Is it critical that she has a replacement right now? Or can it? Can it wait? Or, yeah, no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 So whenever she's okay, we can play the order for her. No problem 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Oh, okay, I just didn't know if, if, if they, they don't last there very long, or if she needs it, or, or something like that.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Okay, what's that shipping it? Do you know how shipping it is, just for the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 purpose? Yeah, so she's ordered from you guys before? Yeah, okay, that's, that's, that's confirmed, huh?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here in Gilmer, you know, at her residence. So if you know where that is, that's, that's where I am, but I'll let her know and and I'll get your feedback, and if need be, I'll call you back. Okay,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02:37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no problem. Thank you for choosing sleep Central, our great give a bye. Okay. Bye.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