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that's good. That's that's really good of you, because I admittedly, this is a, this is, you know, as a social worker, as a as a human, as in my lived experiences, I, you know, I don't have experience specifically dealing with what we're dealing with, Kathy, and so I was just kind of like, you know, I just want to protect her, you know. And but I it's good that you have that lens. Because honestly, I, I don't have that I, you know, I have it a little bit right now based, you know, just kind of the context you're giving me. But I wasn't, I wasn't approaching it really, with that lens. Because, I guess, partly because I'm like, Well, you know this, this is, this is there's more, kind of, like an immediate urgency like this. This isn't, you know, this. This could be bad for Kathy, you know, and how her life develops after this. But this could mean Kathy doesn't have a life after this, or, you know, shortened, or whatever, you know, was kind of like my, I kind of had the Crisis, Emergency, like lights on, you know. But that's, it's, it's good to have that lens that you're going, you know, going through anything is really kind of the most powerful, powerful way that you can then come back and navigate and and come up with a revision of the systemic issues going on and actually and on, and also, at the same time, connect with, like, In the story you're talking about, like, the the marginalized, the people under represented, that don't have the the resources you do to to first identify, is this, is this systemic, or is it a one off basis? Okay, it's this, start categorizing and then navigating, and then you, you know, like it's so you there's a lot of power in what you're doing. There's a lot of, you know, sounds like there's a lot of heavy exhaustion and, like, obviously, some, like, a lot of negative things. But it's, you know, based on what, how I've worked with you so far, you know, it seems like you'd be a good person for making, you know, not only helping your daughter, but making the systemic issue. don't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if 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03:36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next. I found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03:40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a two. False.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03:54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my right to the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04:14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04:25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 years I don't even have standard. That was manipulated again. I Could investigator who discovered the two false CPS complaints, yeah, those are redacted. And I have you know, just starting the court process of having the court do a court review, right? So, because those are felonies,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Lesley, are you talking about all this the, you know, the legalities Virginia, or is this in for based on what was happening somewhere else, on, this is in Virginia. This is in Virginia. Okay, yeah, yeah, because I heard you mentioned Massachusetts, right? Or Connecticut. Search and we Don't know hat.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08:06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sorry, anyways, but So yeah, that's where the Connecticut Nexus comes in. But like, to understand my own bias, so I didn't want to, like, dismiss that this might be a thing, but looking at Kathy's situation from like, a wider lens,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we've got a Lesley, can I just ask you one thing, like, with everything you're navigating in your daughter's case, which aspects of the system feel like most overwhelming or unclear right now?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10:25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 Yeah, their lawyers don't know how To navigate that, and They assume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yeah, yeah. So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if I'm like digressing.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you know it's interesting to me, you know, to understand this, because I'm really trying to, you know, just kind of where my brain gravitates lately in trying to get funding for this company I'm trying to create, and is taking, like, a systemic view approach, and not just what I'm dealing with, but, you know, hearing stories like yours, and it's just, you know, I'd like if I can, you know, in my, you know, my partner, who's, you know, homeless right now, well, she's living with me, but Trying to figure out, like, what, you know, this whole situation of resources and everyone, everyone's like, you know, we'll keep you in your prayers. You know, you need clothing. But, like, there's a lot of resources being flowing around. But like, like, you know, trying to have a lens of, like, what to more easily, kind of detect what, what helps and what harms you know,</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14:41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where does it go? Oh, my God, we haven't even talked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South Africa yet. Oh, yeah, Cape Town.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18:19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Shock</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18:30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Wave. But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18:52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just, which they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19:00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left out.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19:39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we had a that should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19:50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evolve those.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20:27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there are 1200 other reports in this county alone, in the same category, really, our situation, 1200 Wow. I mean, so you know it's, It's, yeah, there's, there's something you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21:46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going off? Have you? Have you been been in contact with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22:40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I think it's called the Babylon, or organization which focuses on mental health, public justice, yeah, because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I've, what I've kind of been building for, it relates to recovery compass, that is substance abuse oriented. But I've, I've kind of built this framework using some of the source resources I have through the, you know, being at Cal State LA, and just nerd like, you know, I like to nerd out on tech stuff and for easily, kind of getting a minimum in from, you know, not minimum as much as possible. But, you know, sometimes you don't have time to get the whole story information and then quickly identifying what based on that, just like when I was telling you about recovery companies based on your drug of choice, your this and that which solution makes sense, but but in a more general capacity, and so I'm seeing I did, I did? I just put in a couple of things that you said, and it seems like B and B Special Needs advocacy is like the best fit. Specifically serves Arlington and provides free initial consultation records, review services, IEP recommendations, direct advocacy support, and they uniquely understand the Virginia specific special education landscape, and can help document how the school system potentially weaponized child welfare to circumvent Special Education due process rights, they can also provide. Never heard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24:04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I have I'm, hold on, let me write that down. I didn't know if you were going to send it to me or,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24:14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yeah. Sorry. I know. I'm not trying to keep it funny here, but um. But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24:40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some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24:47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press, you know, it's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24:51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Like, and I know that I have this like documentation, you know, clinically that'll be supportive of like, whatever timeline I can engage. And by the way, because not only is like, what they did, what they did with my daughter, penis and fucked up, but when they came after Me. And yeah,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26:40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lights, essentially Sue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