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just start doing audio. Okay, so Rosa, she was sweet from that, from the second I told her yesterday, no question, she's like, okay, yeah, right away, she's on all of a sudden, three four woman, because I believe I leaked it from that one kindergarten teacher. So they kind of knew for sure they because they didn't even question, nothing. Anyways, I'm she called me. She's with me. He's here. He's here. So I took, I'm like, shit, man, and I'm like, don't let him go. Do not let him out of your sight. And then I called, I called back Jennifer, who she's at, she's the head of Elizabeth, and she she was like, I'm on the phone with him right now and right when I right when I called. And I'm like, Okay, do not let him leave. And she's like, I got it. I got it. And then I hung up with her. As I arrived, I got another phone call from another woman, and she was so nice, like kissing ass nice. I don't know what you did, but whatever you did, God, you are, you're, I don't know, man, I'm gonna, I'm gonna, I'm gonna do something you you see. Thank you. Thank you. I'm about to walk in and get my son I got, I gotta measure. I get two nights at that hotel. Let the kids just relax, swim, because I think now, though, they'll excuse these absence as self care. Maybe, you know, I brought their swimsuits so the pool is right at the we can walk from the room. It's at the balcony. So I just want the kids to just relax. And I really had that fun time with them. It's always work and run and time, and let's go and run. And hey dad. So I just want to just, like, just chill with them for once. Anyways, I love you. I really love you. You. You are like, You are my angel. I love you.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