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through these where the parking lot is, but there's nobody here. Mia needs her makeup bag. I'm running. I'm running into grab a makeup bag. You're out the house. Yeah, I'm just running. I parked, uh, across like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parking lot is, though, is there anyone in the driveway of your house?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No, no, no. I'm walking in right now. I just say, are you looking for your car key?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your car key? By the way, my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is wide open, man, motherfuckers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in, yeah, probably took all your valuables.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my safe still here. I think maybe I should put my favorite your place, huh? Hi, Milo, Hi, baby. Nobody sitting really quick.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get anything that I know of? Move, move, move, move, door was wide open. The door is wide open, yeah. Move, my little move, get the stuff and get out. And the best thing you can do is go to a hotel.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get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stuff and call me when you get out. Don't, don't talk to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like, if there's just so many people in the press room now who are, like, these right wing infotainment types, and that they count on them to ask a bunch of softball questions, and that's how they're going to get out of it. But that was literally the only thing that was pressed on, and the answer was, it's a lie. He didn't sign those letters. And that's my story, and I'm sticking to it. So tell me what you made of the whole thing. Yeah, so it's a little of both. I mean, the White House has done a very effective job so far in this in this first year there's Donald Trump's second term in really reshaping the nature of the White House press corps according to who they want to be covering them, in terms of who who gets into the briefing room, and certainly who Caroline calls on in the briefings. And so you saw a lot of that today. A lot of this was just ridiculous softball questions on various, you know, issues that were flattering to the president at the same time. You know, there's a lot of other stuff in the news. And when, when the White House press corps, the actual journalists who have been there forever, when they kind of feel like there's one main thing in the news, they will still frequently kind of band together and hit hit Carolyn Leda with question after question on on something like this. And I was honestly, really surprised that there was not more of that about the Epstein stuff today. I couldn't tell who it was they were calling on, like, if there's just so many people in the press room now who are, like, these right wing infotainment types, and that they count on them to ask a bunch of softball questions, and that's how they're gonna get out of it. But that was literally the only thing that was pressed on, and the answer was, it's a lie. He didn't sign those letters, and that's my story.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