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two new messages. Saturday, 12:33am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are you okay? Donna, you okay? I just left the house there for like an hour. I just found the kids package. By the way, I'm about to give to them now,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00:46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know if you get the Smart Voice Now, if you're listening, but I went to go get the phone. They didn't have it, by the way, I saw on the door, there's two tag that we missed you. I wish you just left it at my house. That's my house where I'm at now, but I don't know if you guys,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Saturday, 11:25am, Kathy, just Frank and let me call him to check in and let you know we're thinking of you. Take care. In Doubt, messages you.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