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EXTRACTION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of Custody: f86c418b656e2ebc8882b4c78425f77e129f85b28272e019868002485a7c0139</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Extracted: 2025-11-02T00:54:08.130200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CAP.LA Property - Soil Sampling.eml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"Gilbert, Brianne" &lt;Brianne.Gilbert@lmu.edu&gt;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Unknown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CAP.LA Property - Soil Sampling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21 Sep 2025 18:59:52 +0000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Message-ID: &lt;SJ0PR03MB5454EDAF04954DB1E6F348ADE413A@SJ0PR03MB5454.namprd03.prod.outlook.com&gt;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CONTENT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an FYI, the CAP.LA&lt;http://www.cap.la/&gt; Soil Corps is coming to your neighborhood. The sampling at your property will take place sometime this coming week (assuming there are no delays while out in the field). The plan for this week is that the teams are in Altadena and Pasadena on Monday through Wednesday and the Palisades on Thursday and Friday.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notes: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Being at the property is not required. If you choose to be there, please note that our team is trying to work effectively and efficiently to stick to their schedule each day. If you have any questions, please send them over email to allow the field teams to focus on their testing.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If you have a gated/fenced/locked property that requires access, please respond to this email with the appropriate code our team will need to gain access. If your property has security or a patrol, please notify them that the team will be there this week so they are not turned away. For safety and efficiency reasons, we do not provide a window when the team will be on a given property.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We have had several members of the media reach out about whether they could contact homeowners about their experiences since the fires. If you are interested in possibly being contacted by the media, please send me a quick email response letting me know. Your contact information will NOT be provided to unless you explicitly give your consent via email. No need to respond if you are not interested.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After the testing, results will be sent out individually as soon as we get the results back from the lab. Aggregated and anonymized results will be available on our website soon after.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quick recap, email responses are only requested if you have a gate/lock access code to share or if you are willing to be contacted by media. Otherwise I'll let you know once we have results.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good day and thank you for enrolling in the soil sampling!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 and the CAP.LA&lt;http://www.cap.la/&gt; team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Brianne Gilbert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Managing Director, Center for the Study of Los Angeles (StudyLA)&lt;http://www.lmu.edu/studyla&gt;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Senior Lecturer, Department of Political Science&lt;https://bellarmine.lmu.edu/politicalscience/&gt;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[LMU logo]&lt;https://www.lmu.edu/&gt;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LMU Drive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Angeles, CA 90045-2659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lmu.edu&lt;https://www.lmu.edu/&gt; | Privacy + Legal&lt;http://www.lmu.edu/copyright/&gt;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310.338.1779&lt;tel:+13103381779&gt;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brianne.gilbert@lmu.edu&lt;mailto:brianne.gilbert@lmu.edu&gt;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002.png@01DC200E.43A41510]&lt;https://www.facebook.com/lmula&gt;[cid:image003.png@01DC200E.43A41510]&lt;http://twitter.com/lmustudyla&gt;[cid:image004.png@01DC200E.43A41510]&lt;https://instagram.com/lmustudyla&gt;[cid:image005.png@01DC200E.43A41510]&lt;https://www.linkedin.com/company/studyla&gt;[cid:image006.png@01DC200E.43A41510]&lt;http://www.youtube.com/loyolamarymount&gt;[cid:image007.png@01DC200E.43A41510]&lt;https://www.tiktok.com/@loyolamarymount&g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