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dd785d24eca4bf585d337fe6edb5d8ba95094ead327645ed4fd73d8c7b1fb037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2025-11-02T00:42:45.466727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Did you know your HSA_FSA covers sleep_ 🤯.eml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Nectar Sleep &lt;welcome@nectarsleep.com&gt;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Did you know your HSA/FSA covers sleep? 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22:47:50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&lt;PxTKJvKrS_i9KZK602niqg@geopod-ismtpd-5&gt;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Enrollment starts soon—make sure to fund your account. Your plan could cover up to 90% of a Nectar mattress.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[Nectar Logo](https://www.nectarsleep.com/mattress?dg=44b7a23928394a9808a75f73e217a51206fb2478)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[Nectar Myth Busters Lockup](https://www.nectarsleep.com/mattress?dg=44b7a23928394a9808a75f73e217a51206fb2478)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https://www.nectarsleep.com/fsa-hsa-mattress-and-eligible-products?dg=44b7a23928394a9808a75f73e217a51206fb2478[Open Enrollment isn’t just for insurance.](https://www.nectarsleep.com/fsa-hsa-mattress-and-eligible-products?dg=44b7a23928394a9808a75f73e217a51206fb2478)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Enrollment typically starts Nov 1—plan to use (or fund) your HSA/FSA dollars for better sleep. Cover up to 90% of a Nectar mattress.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[Shop Eligible Products](https://www.nectarsleep.com/mattress?dg=44b7a23928394a9808a75f73e217a51206fb2478)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[See How HSA/FSA Savings Work &gt;](https://www.nectarsleep.com/fsa-hsa-mattress-and-eligible-products?dg=44b7a23928394a9808a75f73e217a51206fb2478)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[Nectar Mattress with Model - Visual](https://www.nectarsleep.com/mattress?dg=44b7a23928394a9808a75f73e217a51206fb2478)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Foam or Hybrid?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way (for qualified customers), your HSA/FSA funds could pick up the tab: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[Nectar Memory Foam Mattress](https://www.nectarsleep.com/mattress?dg=44b7a23928394a9808a75f73e217a51206fb2478)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[Nectar Hybrid (Foam + Springs) Mattress](https://www.nectarsleep.com/mattresses/hybrid-mattress?dg=44b7a23928394a9808a75f73e217a51206fb2478)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[Truemed - How It Works Details](https://www.nectarsleep.com/mattress?dg=44b7a23928394a9808a75f73e217a51206fb2478)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https://www.nectarsleep.com/store/store-locator?dg=44b7a23928394a9808a75f73e217a51206fb2478&amp;mi_u=01GFBNKWG2RWJJ3E0NVP4E39F1&amp;mi_ecmp=01K8BDJ8HQAXMMWH1A2HFCSS0E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https://www.nectarsleep.com/p/refer-friends/?dg=44b7a23928394a9808a75f73e217a51206fb2478&amp;mi_u=01GFBNKWG2RWJJ3E0NVP4E39F1&amp;mi_ecmp=01K8BDJ8HQAXMMWH1A2HFCSS0E         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https://www.nectarsleep.com/mattress-trial-warranty?dg=44b7a23928394a9808a75f73e217a51206fb2478&amp;mi_u=01GFBNKWG2RWJJ3E0NVP4E39F1&amp;mi_ecmp=01K8BDJ8HQAXMMWH1A2HFCSS0E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https://www.nectarsleep.com/mattress-trial-warranty?dg=44b7a23928394a9808a75f73e217a51206fb2478&amp;mi_u=01GFBNKWG2RWJJ3E0NVP4E39F1&amp;mi_ecmp=01K8BDJ8HQAXMMWH1A2HFCSS0E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https://www.nectarsleep.com/?dg=44b7a23928394a9808a75f73e217a51206fb2478&amp;mi_u=01GFBNKWG2RWJJ3E0NVP4E39F1&amp;mi_ecmp=01K8BDJ8HQAXMMWH1A2HFCSS0E          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https://www.residenthome.com/about/?dg=44b7a23928394a9808a75f73e217a51206fb2478&amp;mi_u=01GFBNKWG2RWJJ3E0NVP4E39F1&amp;mi_ecmp=01K8BDJ8HQAXMMWH1A2HFCSS0E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*Terms apply. See [here](https://www.nectarsleep.com/total-value?dg=44b7a23928394a9808a75f73e217a51206fb2478) for more promotional details. +Available on orders shipped within the contiguous U.S. Orders shipped to AK or HI may incur a non-refundable shipping fee. **Terms apply. See [here](https://www.nectarsleep.com/mattress-trial-warranty?dg=44b7a23928394a9808a75f73e217a51206fb2478) for trial details. ‡According to Tuck, Best Memory Foam Mattress 2022. †Review(s) shown here reflect individual experiences of customers and should not be interpreted as statement-of-fact regarding product performance. ^Terms apply. See [here](https://www.nectarsleep.com/p/returns/) for more returns details.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opted-in to received marketing communications for Nectar Sleep with freddy@thefoxxfirm.com.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opt-out from all email marketing communications from Nectar Sleep, [Unsubscribe](https://manage.kmail-lists.com/subscriptions/unsubscribe?a=MnmUpS&amp;c=01GFBNKWG2RWJJ3E0NVP4E39F1&amp;k=05a337401eea3bb1f2f25b5f373279c2&amp;m=01K8BDJ8HQAXMMWH1A2HFCSS0E&amp;r=01K8S1EZG1Q77N1BEW9F4HAK9D)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mailing address: 1670 E 8th Avenue, Tampa, FL 33605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©2025 Nectar. All rights reserved.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